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AC6" w:rsidRPr="00401AC6" w:rsidRDefault="00401AC6" w:rsidP="00401AC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401AC6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Приложение №5</w:t>
      </w:r>
    </w:p>
    <w:p w:rsidR="00401AC6" w:rsidRPr="00401AC6" w:rsidRDefault="00656318" w:rsidP="00401A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401AC6" w:rsidRPr="00401A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течение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2015-2016 </w:t>
      </w:r>
      <w:r w:rsidR="00401AC6" w:rsidRPr="00401A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учебного года  педагогические работники  повысили свою квалификацию по темам</w:t>
      </w:r>
    </w:p>
    <w:p w:rsidR="00401AC6" w:rsidRPr="00401AC6" w:rsidRDefault="00401AC6" w:rsidP="00401AC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A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исследовательской деятельности школьников в системе дополнительного образования;</w:t>
      </w:r>
    </w:p>
    <w:p w:rsidR="00401AC6" w:rsidRPr="00401AC6" w:rsidRDefault="00401AC6" w:rsidP="00401AC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A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Сопровождение детей с ОВЗ в условиях инклюзивного образования;</w:t>
      </w:r>
    </w:p>
    <w:p w:rsidR="00401AC6" w:rsidRPr="00401AC6" w:rsidRDefault="00401AC6" w:rsidP="00401AC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A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Основы управления образовательным процессом в ОУ;</w:t>
      </w:r>
    </w:p>
    <w:p w:rsidR="00401AC6" w:rsidRPr="00401AC6" w:rsidRDefault="00401AC6" w:rsidP="00401AC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A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Подготовка учащихся к олимпиадам по русскому языку, математике, истории;</w:t>
      </w:r>
    </w:p>
    <w:p w:rsidR="00401AC6" w:rsidRPr="00401AC6" w:rsidRDefault="00401AC6" w:rsidP="00401AC6">
      <w:pPr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AC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курсовую подготовку по всем направлениям  за 2015-2016 учебный год прошли 52 педагога</w:t>
      </w:r>
    </w:p>
    <w:p w:rsidR="00401AC6" w:rsidRPr="00401AC6" w:rsidRDefault="00401AC6" w:rsidP="00401AC6">
      <w:pPr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1985"/>
        <w:gridCol w:w="2126"/>
        <w:gridCol w:w="1984"/>
        <w:gridCol w:w="2127"/>
        <w:gridCol w:w="1984"/>
      </w:tblGrid>
      <w:tr w:rsidR="00401AC6" w:rsidRPr="00401AC6" w:rsidTr="00656318">
        <w:tc>
          <w:tcPr>
            <w:tcW w:w="3652" w:type="dxa"/>
          </w:tcPr>
          <w:p w:rsidR="00401AC6" w:rsidRPr="00401AC6" w:rsidRDefault="00656318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</w:t>
            </w:r>
            <w:r w:rsidR="00401AC6"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чебный год</w:t>
            </w:r>
          </w:p>
        </w:tc>
        <w:tc>
          <w:tcPr>
            <w:tcW w:w="1985" w:type="dxa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2011-2012</w:t>
            </w:r>
          </w:p>
        </w:tc>
        <w:tc>
          <w:tcPr>
            <w:tcW w:w="2126" w:type="dxa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2012-2013</w:t>
            </w:r>
          </w:p>
        </w:tc>
        <w:tc>
          <w:tcPr>
            <w:tcW w:w="1984" w:type="dxa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2013- 2014</w:t>
            </w:r>
          </w:p>
        </w:tc>
        <w:tc>
          <w:tcPr>
            <w:tcW w:w="2127" w:type="dxa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2014 - 2015</w:t>
            </w:r>
          </w:p>
        </w:tc>
        <w:tc>
          <w:tcPr>
            <w:tcW w:w="1984" w:type="dxa"/>
            <w:shd w:val="clear" w:color="auto" w:fill="auto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2015-2016</w:t>
            </w:r>
          </w:p>
        </w:tc>
      </w:tr>
      <w:tr w:rsidR="00401AC6" w:rsidRPr="00401AC6" w:rsidTr="00656318">
        <w:tc>
          <w:tcPr>
            <w:tcW w:w="3652" w:type="dxa"/>
          </w:tcPr>
          <w:p w:rsidR="00401AC6" w:rsidRPr="00401AC6" w:rsidRDefault="00656318" w:rsidP="006563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401AC6"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ичест</w:t>
            </w:r>
            <w:r w:rsidR="00401AC6"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 слушателей</w:t>
            </w:r>
          </w:p>
        </w:tc>
        <w:tc>
          <w:tcPr>
            <w:tcW w:w="1985" w:type="dxa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2126" w:type="dxa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984" w:type="dxa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127" w:type="dxa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1984" w:type="dxa"/>
            <w:shd w:val="clear" w:color="auto" w:fill="auto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+20(ОВЗ)</w:t>
            </w:r>
          </w:p>
        </w:tc>
      </w:tr>
      <w:tr w:rsidR="00401AC6" w:rsidRPr="00401AC6" w:rsidTr="00656318">
        <w:tc>
          <w:tcPr>
            <w:tcW w:w="3652" w:type="dxa"/>
          </w:tcPr>
          <w:p w:rsidR="00401AC6" w:rsidRPr="00401AC6" w:rsidRDefault="00401AC6" w:rsidP="00401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слушателей %</w:t>
            </w:r>
          </w:p>
        </w:tc>
        <w:tc>
          <w:tcPr>
            <w:tcW w:w="1985" w:type="dxa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37,1%</w:t>
            </w:r>
          </w:p>
        </w:tc>
        <w:tc>
          <w:tcPr>
            <w:tcW w:w="2126" w:type="dxa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34,2%</w:t>
            </w:r>
          </w:p>
        </w:tc>
        <w:tc>
          <w:tcPr>
            <w:tcW w:w="1984" w:type="dxa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41,6%</w:t>
            </w:r>
          </w:p>
        </w:tc>
        <w:tc>
          <w:tcPr>
            <w:tcW w:w="2127" w:type="dxa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44,5%</w:t>
            </w:r>
          </w:p>
        </w:tc>
        <w:tc>
          <w:tcPr>
            <w:tcW w:w="1984" w:type="dxa"/>
            <w:shd w:val="clear" w:color="auto" w:fill="auto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32%</w:t>
            </w:r>
          </w:p>
        </w:tc>
      </w:tr>
    </w:tbl>
    <w:p w:rsidR="00401AC6" w:rsidRPr="00401AC6" w:rsidRDefault="00401AC6" w:rsidP="00401AC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1AC6" w:rsidRPr="00401AC6" w:rsidRDefault="00401AC6" w:rsidP="00401A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01A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Прохождение курсовой переподготовки по ОУ Боготольского района за 2015 -2016 уч. год</w:t>
      </w:r>
    </w:p>
    <w:p w:rsidR="00401AC6" w:rsidRPr="00401AC6" w:rsidRDefault="00401AC6" w:rsidP="00401A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3118"/>
        <w:gridCol w:w="2126"/>
        <w:gridCol w:w="1843"/>
        <w:gridCol w:w="1843"/>
        <w:gridCol w:w="1559"/>
      </w:tblGrid>
      <w:tr w:rsidR="00656318" w:rsidRPr="00401AC6" w:rsidTr="00656318">
        <w:tc>
          <w:tcPr>
            <w:tcW w:w="675" w:type="dxa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  <w:r w:rsidR="006563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6563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="006563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694" w:type="dxa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ОУ</w:t>
            </w:r>
          </w:p>
        </w:tc>
        <w:tc>
          <w:tcPr>
            <w:tcW w:w="3118" w:type="dxa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 курсов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ФИО учителя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</w:t>
            </w:r>
            <w:r w:rsidR="006563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оличест</w:t>
            </w: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 часов</w:t>
            </w:r>
          </w:p>
        </w:tc>
        <w:tc>
          <w:tcPr>
            <w:tcW w:w="1843" w:type="dxa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 проведения</w:t>
            </w:r>
          </w:p>
        </w:tc>
        <w:tc>
          <w:tcPr>
            <w:tcW w:w="1559" w:type="dxa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 чел</w:t>
            </w:r>
            <w:r w:rsidR="006563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овек</w:t>
            </w:r>
          </w:p>
        </w:tc>
      </w:tr>
      <w:tr w:rsidR="00656318" w:rsidRPr="00401AC6" w:rsidTr="00656318">
        <w:tc>
          <w:tcPr>
            <w:tcW w:w="675" w:type="dxa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694" w:type="dxa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Александровская СОШ</w:t>
            </w:r>
          </w:p>
        </w:tc>
        <w:tc>
          <w:tcPr>
            <w:tcW w:w="3118" w:type="dxa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 ФГОС к оценке предметных и метапредметных результатов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Шотова</w:t>
            </w:r>
            <w:proofErr w:type="spellEnd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Л.М.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843" w:type="dxa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02.02 -25.04 15г.</w:t>
            </w:r>
          </w:p>
        </w:tc>
        <w:tc>
          <w:tcPr>
            <w:tcW w:w="1559" w:type="dxa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56318" w:rsidRPr="00401AC6" w:rsidTr="00656318">
        <w:trPr>
          <w:trHeight w:val="780"/>
        </w:trPr>
        <w:tc>
          <w:tcPr>
            <w:tcW w:w="675" w:type="dxa"/>
            <w:vMerge w:val="restart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694" w:type="dxa"/>
            <w:vMerge w:val="restart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Большекосульская СОШ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1.ФГОС: Современные аспекты организации и преподавания физической культуры в ОУ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Поздняков С.В.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07.10.- 16.10.15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6318" w:rsidRPr="00401AC6" w:rsidTr="00656318">
        <w:trPr>
          <w:trHeight w:val="825"/>
        </w:trPr>
        <w:tc>
          <w:tcPr>
            <w:tcW w:w="675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2.Предметы образовательной </w:t>
            </w: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 «Обществознание»: содержание и методика преподавания</w:t>
            </w:r>
            <w:r w:rsidR="00656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контексте ФГОС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Сурженко</w:t>
            </w:r>
            <w:proofErr w:type="spellEnd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07.10. -</w:t>
            </w: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16.10.15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6318" w:rsidRPr="00401AC6" w:rsidTr="00656318">
        <w:trPr>
          <w:trHeight w:val="660"/>
        </w:trPr>
        <w:tc>
          <w:tcPr>
            <w:tcW w:w="675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3.Сопровождение детей с ОВЗ в условиях инклюзивного образования</w:t>
            </w:r>
          </w:p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Чижевская О.С.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03.12 – 12.12.15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6318" w:rsidRPr="00401AC6" w:rsidTr="00656318">
        <w:trPr>
          <w:trHeight w:val="255"/>
        </w:trPr>
        <w:tc>
          <w:tcPr>
            <w:tcW w:w="675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4.Технология организации работы логопеда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Ампилогова</w:t>
            </w:r>
            <w:proofErr w:type="spellEnd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12.10-21.10.15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56318" w:rsidRPr="00401AC6" w:rsidTr="00656318">
        <w:trPr>
          <w:trHeight w:val="570"/>
        </w:trPr>
        <w:tc>
          <w:tcPr>
            <w:tcW w:w="675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5.ФГОС:</w:t>
            </w:r>
            <w:r w:rsidR="00656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Методика реализации программ учебного предмета «Технология».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Головкин Е.Н.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02.12 – 11.12.15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56318" w:rsidRPr="00401AC6" w:rsidTr="00656318">
        <w:trPr>
          <w:trHeight w:val="585"/>
        </w:trPr>
        <w:tc>
          <w:tcPr>
            <w:tcW w:w="675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Современный урок русского языка в контексте ФГОС ООО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Лещенко Е.И.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08.10 – 23.10.15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56318" w:rsidRPr="00401AC6" w:rsidTr="00656318">
        <w:trPr>
          <w:trHeight w:val="840"/>
        </w:trPr>
        <w:tc>
          <w:tcPr>
            <w:tcW w:w="675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7.ФГОС:  Организация образовательного процесса на основе системно – деятельностного подхода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Сивцова Н.Н.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12.05.-21.05.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56318" w:rsidRPr="00401AC6" w:rsidTr="00656318">
        <w:trPr>
          <w:trHeight w:val="510"/>
        </w:trPr>
        <w:tc>
          <w:tcPr>
            <w:tcW w:w="675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656318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 </w:t>
            </w:r>
            <w:r w:rsidR="00401AC6"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 методика преподавания истории в контексте ФГОС ООО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Сурженко</w:t>
            </w:r>
            <w:proofErr w:type="spellEnd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13.04-28.04.15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56318" w:rsidRPr="00401AC6" w:rsidTr="00656318">
        <w:trPr>
          <w:trHeight w:val="855"/>
        </w:trPr>
        <w:tc>
          <w:tcPr>
            <w:tcW w:w="675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9.ФГОС: Методические средства формирования УУД в преподавании биологии</w:t>
            </w:r>
          </w:p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.Формирование УУД в процессе обучения математике в основной школе средствами УМК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Сивцова С.С.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Подобайлова</w:t>
            </w:r>
            <w:proofErr w:type="spellEnd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15.04.-30.04.15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26.03.-10.04.15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56318" w:rsidRPr="00401AC6" w:rsidTr="00656318">
        <w:trPr>
          <w:trHeight w:val="570"/>
        </w:trPr>
        <w:tc>
          <w:tcPr>
            <w:tcW w:w="675" w:type="dxa"/>
            <w:vMerge w:val="restart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694" w:type="dxa"/>
            <w:vMerge w:val="restart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Боготольская СОШ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1.Современные аспекты преподавания физической культуры в ОУ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Лунев В.С.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02.02 -11.02.15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6318" w:rsidRPr="00401AC6" w:rsidTr="00656318">
        <w:trPr>
          <w:trHeight w:val="810"/>
        </w:trPr>
        <w:tc>
          <w:tcPr>
            <w:tcW w:w="675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2.Содержание и технологии школьного географического образования в условиях реализации ФГОС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Лобанова З.Э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 – 30.01.15г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6318" w:rsidRPr="00401AC6" w:rsidTr="00656318">
        <w:trPr>
          <w:trHeight w:val="495"/>
        </w:trPr>
        <w:tc>
          <w:tcPr>
            <w:tcW w:w="675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3.Формирование межпредметных понятий  как мет</w:t>
            </w:r>
            <w:r w:rsidR="00656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предметного результата (химия)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Кузнецова Т.А.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12.1015 – 21.10.15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6318" w:rsidRPr="00401AC6" w:rsidTr="00656318">
        <w:trPr>
          <w:trHeight w:val="870"/>
        </w:trPr>
        <w:tc>
          <w:tcPr>
            <w:tcW w:w="675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4.Требования ФГОС к оценке предметных и метапредметных результатов обучения школьников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Квятковская Г.А.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01.10 -30.11.15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56318" w:rsidRPr="00401AC6" w:rsidTr="00656318">
        <w:trPr>
          <w:trHeight w:val="885"/>
        </w:trPr>
        <w:tc>
          <w:tcPr>
            <w:tcW w:w="675" w:type="dxa"/>
            <w:vMerge w:val="restart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694" w:type="dxa"/>
            <w:vMerge w:val="restart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Вагинская СОШ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1.Оценка и формирование читательской </w:t>
            </w: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грамотности младших школьников в рамках требований ФГОС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Анцупова</w:t>
            </w:r>
            <w:proofErr w:type="spellEnd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А.В.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14.12 – 23.12.15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6318" w:rsidRPr="00401AC6" w:rsidTr="00656318">
        <w:trPr>
          <w:trHeight w:val="840"/>
        </w:trPr>
        <w:tc>
          <w:tcPr>
            <w:tcW w:w="675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2.Формирование УУД на уроках физической культуры в начальной школе в условиях реализации ФГОС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Чудочина</w:t>
            </w:r>
            <w:proofErr w:type="spellEnd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Т.Н.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23,09 – 02.10.15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6318" w:rsidRPr="00401AC6" w:rsidTr="00656318">
        <w:trPr>
          <w:trHeight w:val="831"/>
        </w:trPr>
        <w:tc>
          <w:tcPr>
            <w:tcW w:w="675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3.Изучение образовательной области «Искусство» в основной и старшей школе с учетом требований ФГОС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Шмарловская</w:t>
            </w:r>
            <w:proofErr w:type="spellEnd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19.11 – 04.12.15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6318" w:rsidRPr="00401AC6" w:rsidTr="00656318">
        <w:trPr>
          <w:trHeight w:val="828"/>
        </w:trPr>
        <w:tc>
          <w:tcPr>
            <w:tcW w:w="675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4.Формирование УУД на уроках русс</w:t>
            </w:r>
            <w:r w:rsidR="00656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кого языка в рамках коммуникати</w:t>
            </w: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вно – деятельностного подхода.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Тимохина Т.В.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05.11- 20.11.15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6318" w:rsidRPr="00401AC6" w:rsidTr="00656318">
        <w:trPr>
          <w:trHeight w:val="1155"/>
        </w:trPr>
        <w:tc>
          <w:tcPr>
            <w:tcW w:w="675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Формирование УУД на уроках русс</w:t>
            </w:r>
            <w:r w:rsidR="00656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кого языка в рамках коммуникати</w:t>
            </w: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вно – деятельностного подхода.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Михайлова О.В.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05.11- 20.11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56318" w:rsidRPr="00401AC6" w:rsidTr="00656318">
        <w:trPr>
          <w:trHeight w:val="210"/>
        </w:trPr>
        <w:tc>
          <w:tcPr>
            <w:tcW w:w="675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6.Основы управления образовательным процессом в организации: введение </w:t>
            </w: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должность зам. по УВР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Тимохина Т.В.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06.06.-07.03.15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12.05.- 16.05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56318" w:rsidRPr="00401AC6" w:rsidTr="00656318">
        <w:trPr>
          <w:trHeight w:val="861"/>
        </w:trPr>
        <w:tc>
          <w:tcPr>
            <w:tcW w:w="675" w:type="dxa"/>
            <w:vMerge w:val="restart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2694" w:type="dxa"/>
            <w:vMerge w:val="restart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Владимировская СОШ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1.Образовательный проект как средство изменения содержания дополнительного образования детей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Сушкевич С.В.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16.11 – 25.11.15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6318" w:rsidRPr="00401AC6" w:rsidTr="00656318">
        <w:trPr>
          <w:trHeight w:val="1155"/>
        </w:trPr>
        <w:tc>
          <w:tcPr>
            <w:tcW w:w="675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2.Содержание и методика преподавания математики в условиях требований итоговой аттестации в основной и старшей школы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Маркова Г.П.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30.11 – 11.12.15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6318" w:rsidRPr="00401AC6" w:rsidTr="00656318">
        <w:trPr>
          <w:trHeight w:val="1080"/>
        </w:trPr>
        <w:tc>
          <w:tcPr>
            <w:tcW w:w="675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3.Сопровождение познавательных маршрутов младших школьников как средство реализации требований ФГОС начальной школы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Федченко С.А.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26.11 – 05.12.15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56318" w:rsidRPr="00401AC6" w:rsidTr="00656318">
        <w:trPr>
          <w:trHeight w:val="495"/>
        </w:trPr>
        <w:tc>
          <w:tcPr>
            <w:tcW w:w="675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Современный урок русского языка в контексте ФГОС ООО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Митюшникова</w:t>
            </w:r>
            <w:proofErr w:type="spellEnd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03.12 -18.12.15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6318" w:rsidRPr="00401AC6" w:rsidTr="00656318">
        <w:trPr>
          <w:trHeight w:val="585"/>
        </w:trPr>
        <w:tc>
          <w:tcPr>
            <w:tcW w:w="675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5.Содержание и методика преподавания истории в контексте ФГОС ООО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Корытная О.В.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01.10 -16.10.15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56318" w:rsidRPr="00401AC6" w:rsidTr="00656318">
        <w:trPr>
          <w:trHeight w:val="765"/>
        </w:trPr>
        <w:tc>
          <w:tcPr>
            <w:tcW w:w="675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Основы управления образовательным процессом в организации: введение </w:t>
            </w: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должность зам. по УВР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Корытная О.В.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06.06.-07.03.15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12.05.- 16.05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56318" w:rsidRPr="00401AC6" w:rsidTr="00656318">
        <w:trPr>
          <w:trHeight w:val="885"/>
        </w:trPr>
        <w:tc>
          <w:tcPr>
            <w:tcW w:w="675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ФГОС:</w:t>
            </w:r>
            <w:r w:rsidR="00656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Методика реализации программ учебного предмета «Технология».</w:t>
            </w:r>
          </w:p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Камендо</w:t>
            </w:r>
            <w:proofErr w:type="spellEnd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Е.Ю.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11.02.-20.02.15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56318" w:rsidRPr="00401AC6" w:rsidTr="00656318">
        <w:trPr>
          <w:trHeight w:val="795"/>
        </w:trPr>
        <w:tc>
          <w:tcPr>
            <w:tcW w:w="675" w:type="dxa"/>
            <w:vMerge w:val="restart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694" w:type="dxa"/>
            <w:vMerge w:val="restart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Критовская СОШ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1.Формирование УУД в процессе обучения математике в основной школе средствами УМК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Царенко Е.А.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09.11.15 – 24.11.15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56318" w:rsidRPr="00401AC6" w:rsidTr="00656318">
        <w:trPr>
          <w:trHeight w:val="243"/>
        </w:trPr>
        <w:tc>
          <w:tcPr>
            <w:tcW w:w="675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2.Реализация учебного предмета ОБЖ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Кочетова</w:t>
            </w:r>
            <w:proofErr w:type="spellEnd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06.04 -21.04.15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56318" w:rsidRPr="00401AC6" w:rsidTr="00656318">
        <w:trPr>
          <w:trHeight w:val="540"/>
        </w:trPr>
        <w:tc>
          <w:tcPr>
            <w:tcW w:w="675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Содержание и методика преподавания истории в контексте ФГОС ООО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 С.В.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13.04 -28.04.15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56318" w:rsidRPr="00401AC6" w:rsidTr="00656318">
        <w:trPr>
          <w:trHeight w:val="825"/>
        </w:trPr>
        <w:tc>
          <w:tcPr>
            <w:tcW w:w="675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ФГОС: Методические средства формирования УУД в преподавании биологии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Грасюкова</w:t>
            </w:r>
            <w:proofErr w:type="spellEnd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15.04.-30.04.15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56318" w:rsidRPr="00401AC6" w:rsidTr="00656318">
        <w:trPr>
          <w:trHeight w:val="843"/>
        </w:trPr>
        <w:tc>
          <w:tcPr>
            <w:tcW w:w="675" w:type="dxa"/>
            <w:vMerge w:val="restart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 w:val="restart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Краснозаводская СОШ</w:t>
            </w:r>
          </w:p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1.Организация исследовательской деятельности школьников в системе  дополнительного образования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Коробкова</w:t>
            </w:r>
            <w:proofErr w:type="spellEnd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А.В.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05.10 -10.10 15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07.12. – 12.12.15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56318" w:rsidRPr="00401AC6" w:rsidTr="00656318">
        <w:trPr>
          <w:trHeight w:val="885"/>
        </w:trPr>
        <w:tc>
          <w:tcPr>
            <w:tcW w:w="675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2.Требования ФГОС к оценке предметных и метапредметных </w:t>
            </w: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результатов обучения школьников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Свидрицкая О.В.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01.10. – 30.11.15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56318" w:rsidRPr="00401AC6" w:rsidTr="00656318">
        <w:trPr>
          <w:trHeight w:val="825"/>
        </w:trPr>
        <w:tc>
          <w:tcPr>
            <w:tcW w:w="675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Изучение образовательной области «Искусство» в основной и старшей школе с учетом требований ФГОС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Маурцева</w:t>
            </w:r>
            <w:proofErr w:type="spellEnd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02.04.-17.04.15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56318" w:rsidRPr="00401AC6" w:rsidTr="00656318">
        <w:trPr>
          <w:trHeight w:val="570"/>
        </w:trPr>
        <w:tc>
          <w:tcPr>
            <w:tcW w:w="675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4.ФГОС: Содержание и деятельностные технологии обучения обществознанию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Титовец</w:t>
            </w:r>
            <w:proofErr w:type="spellEnd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02.02-17.02.15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56318" w:rsidRPr="00401AC6" w:rsidTr="00656318">
        <w:trPr>
          <w:trHeight w:val="795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.Формирование УУД в процессе обучения математике в основной школе средствами УМК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Сальцевич</w:t>
            </w:r>
            <w:proofErr w:type="spellEnd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10.03.-25.03.15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56318" w:rsidRPr="00401AC6" w:rsidTr="00656318">
        <w:trPr>
          <w:trHeight w:val="504"/>
        </w:trPr>
        <w:tc>
          <w:tcPr>
            <w:tcW w:w="675" w:type="dxa"/>
            <w:vMerge w:val="restart"/>
            <w:tcBorders>
              <w:top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Юрьевская СОШ</w:t>
            </w:r>
          </w:p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1.ФГОС</w:t>
            </w:r>
            <w:proofErr w:type="gramStart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:М</w:t>
            </w:r>
            <w:proofErr w:type="gramEnd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етодика реализации программ учебного предмета «Технология».</w:t>
            </w:r>
          </w:p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Рубцова О.Н.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02.12-11.12.15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6318" w:rsidRPr="00401AC6" w:rsidTr="00656318">
        <w:trPr>
          <w:trHeight w:val="552"/>
        </w:trPr>
        <w:tc>
          <w:tcPr>
            <w:tcW w:w="675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2.Формирование межпредметных понятий  как мет</w:t>
            </w:r>
            <w:r w:rsidR="00656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предметного результата (химия)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Зверева И.С.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12.10 -21.10.15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56318" w:rsidRPr="00401AC6" w:rsidTr="00656318">
        <w:trPr>
          <w:trHeight w:val="741"/>
        </w:trPr>
        <w:tc>
          <w:tcPr>
            <w:tcW w:w="675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Требования ФГОС к оценке предметных и метапредметных результатов обучения </w:t>
            </w: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школьников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Ардашаева</w:t>
            </w:r>
            <w:proofErr w:type="spellEnd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Л.Е.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01.10 – 30.11.15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6318" w:rsidRPr="00401AC6" w:rsidTr="00656318">
        <w:trPr>
          <w:trHeight w:val="900"/>
        </w:trPr>
        <w:tc>
          <w:tcPr>
            <w:tcW w:w="675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Формирование УУД в процессе обучения математике в основной школе средствами УМК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Черепанова Л.А.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09.11.15 -24.11.15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tbl>
      <w:tblPr>
        <w:tblW w:w="0" w:type="auto"/>
        <w:tblInd w:w="2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401AC6" w:rsidRPr="00401AC6" w:rsidTr="00656318">
        <w:trPr>
          <w:trHeight w:val="225"/>
        </w:trPr>
        <w:tc>
          <w:tcPr>
            <w:tcW w:w="324" w:type="dxa"/>
            <w:tcBorders>
              <w:left w:val="nil"/>
              <w:bottom w:val="nil"/>
              <w:right w:val="nil"/>
            </w:tcBorders>
          </w:tcPr>
          <w:p w:rsidR="00401AC6" w:rsidRPr="00401AC6" w:rsidRDefault="00401AC6" w:rsidP="00401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01AC6" w:rsidRPr="00401AC6" w:rsidRDefault="00401AC6" w:rsidP="00401AC6">
      <w:pPr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4"/>
        <w:tblW w:w="0" w:type="auto"/>
        <w:tblInd w:w="108" w:type="dxa"/>
        <w:tblLook w:val="04A0" w:firstRow="1" w:lastRow="0" w:firstColumn="1" w:lastColumn="0" w:noHBand="0" w:noVBand="1"/>
      </w:tblPr>
      <w:tblGrid>
        <w:gridCol w:w="898"/>
        <w:gridCol w:w="2446"/>
        <w:gridCol w:w="4198"/>
        <w:gridCol w:w="1840"/>
        <w:gridCol w:w="930"/>
        <w:gridCol w:w="1998"/>
        <w:gridCol w:w="1659"/>
      </w:tblGrid>
      <w:tr w:rsidR="00656318" w:rsidRPr="00401AC6" w:rsidTr="00656318">
        <w:tc>
          <w:tcPr>
            <w:tcW w:w="704" w:type="dxa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  <w:proofErr w:type="gramStart"/>
            <w:r w:rsidR="006563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="006563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446" w:type="dxa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ОУ</w:t>
            </w:r>
          </w:p>
        </w:tc>
        <w:tc>
          <w:tcPr>
            <w:tcW w:w="4350" w:type="dxa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 курсов</w:t>
            </w:r>
          </w:p>
        </w:tc>
        <w:tc>
          <w:tcPr>
            <w:tcW w:w="1845" w:type="dxa"/>
            <w:tcBorders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ФИО учителя</w:t>
            </w:r>
          </w:p>
        </w:tc>
        <w:tc>
          <w:tcPr>
            <w:tcW w:w="930" w:type="dxa"/>
            <w:tcBorders>
              <w:lef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К-во</w:t>
            </w:r>
            <w:proofErr w:type="gramEnd"/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часов</w:t>
            </w:r>
          </w:p>
        </w:tc>
        <w:tc>
          <w:tcPr>
            <w:tcW w:w="1998" w:type="dxa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проведения</w:t>
            </w:r>
          </w:p>
        </w:tc>
        <w:tc>
          <w:tcPr>
            <w:tcW w:w="1696" w:type="dxa"/>
          </w:tcPr>
          <w:p w:rsidR="00401AC6" w:rsidRPr="00401AC6" w:rsidRDefault="00656318" w:rsidP="006563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 человек</w:t>
            </w:r>
          </w:p>
        </w:tc>
      </w:tr>
      <w:tr w:rsidR="00656318" w:rsidRPr="00401AC6" w:rsidTr="00656318">
        <w:tc>
          <w:tcPr>
            <w:tcW w:w="704" w:type="dxa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446" w:type="dxa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Александровская СОШ</w:t>
            </w:r>
          </w:p>
        </w:tc>
        <w:tc>
          <w:tcPr>
            <w:tcW w:w="4350" w:type="dxa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олимпиадам по русскому языку</w:t>
            </w:r>
          </w:p>
        </w:tc>
        <w:tc>
          <w:tcPr>
            <w:tcW w:w="1845" w:type="dxa"/>
            <w:tcBorders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Мартынова И.В.</w:t>
            </w:r>
          </w:p>
        </w:tc>
        <w:tc>
          <w:tcPr>
            <w:tcW w:w="930" w:type="dxa"/>
            <w:tcBorders>
              <w:lef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998" w:type="dxa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08.02 -19.02.2016года</w:t>
            </w:r>
          </w:p>
        </w:tc>
        <w:tc>
          <w:tcPr>
            <w:tcW w:w="1696" w:type="dxa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56318" w:rsidRPr="00401AC6" w:rsidTr="00656318">
        <w:tc>
          <w:tcPr>
            <w:tcW w:w="704" w:type="dxa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446" w:type="dxa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Боготольская СОШ</w:t>
            </w:r>
          </w:p>
        </w:tc>
        <w:tc>
          <w:tcPr>
            <w:tcW w:w="4350" w:type="dxa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0" w:type="dxa"/>
            <w:tcBorders>
              <w:lef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6" w:type="dxa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6318" w:rsidRPr="00401AC6" w:rsidTr="00656318">
        <w:tc>
          <w:tcPr>
            <w:tcW w:w="704" w:type="dxa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446" w:type="dxa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Большекосульская СОШ</w:t>
            </w:r>
          </w:p>
        </w:tc>
        <w:tc>
          <w:tcPr>
            <w:tcW w:w="4350" w:type="dxa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и формирование читательской грамотности младших школьников в рамках требований ФГОС</w:t>
            </w:r>
          </w:p>
        </w:tc>
        <w:tc>
          <w:tcPr>
            <w:tcW w:w="1845" w:type="dxa"/>
            <w:tcBorders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Попова И.В.</w:t>
            </w:r>
          </w:p>
        </w:tc>
        <w:tc>
          <w:tcPr>
            <w:tcW w:w="930" w:type="dxa"/>
            <w:tcBorders>
              <w:lef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998" w:type="dxa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08.02.-17.02</w:t>
            </w:r>
          </w:p>
        </w:tc>
        <w:tc>
          <w:tcPr>
            <w:tcW w:w="1696" w:type="dxa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56318" w:rsidRPr="00401AC6" w:rsidTr="00656318">
        <w:tc>
          <w:tcPr>
            <w:tcW w:w="704" w:type="dxa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446" w:type="dxa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Булатовская СОШ</w:t>
            </w:r>
          </w:p>
        </w:tc>
        <w:tc>
          <w:tcPr>
            <w:tcW w:w="4350" w:type="dxa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олимпиадам по математике</w:t>
            </w:r>
          </w:p>
        </w:tc>
        <w:tc>
          <w:tcPr>
            <w:tcW w:w="1845" w:type="dxa"/>
            <w:tcBorders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Левданский</w:t>
            </w:r>
            <w:proofErr w:type="spellEnd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С.Н.</w:t>
            </w:r>
          </w:p>
        </w:tc>
        <w:tc>
          <w:tcPr>
            <w:tcW w:w="930" w:type="dxa"/>
            <w:tcBorders>
              <w:lef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998" w:type="dxa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08.02.-19.02.2016</w:t>
            </w:r>
          </w:p>
        </w:tc>
        <w:tc>
          <w:tcPr>
            <w:tcW w:w="1696" w:type="dxa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56318" w:rsidRPr="00401AC6" w:rsidTr="00656318">
        <w:trPr>
          <w:trHeight w:val="984"/>
        </w:trPr>
        <w:tc>
          <w:tcPr>
            <w:tcW w:w="704" w:type="dxa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446" w:type="dxa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Владимировская СОШ</w:t>
            </w:r>
          </w:p>
        </w:tc>
        <w:tc>
          <w:tcPr>
            <w:tcW w:w="4350" w:type="dxa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1.Основы  управления  учебно – воспитательным процессом в образовательной организации: введение в должность</w:t>
            </w:r>
          </w:p>
        </w:tc>
        <w:tc>
          <w:tcPr>
            <w:tcW w:w="1845" w:type="dxa"/>
            <w:tcBorders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Федченко С.А.</w:t>
            </w:r>
          </w:p>
        </w:tc>
        <w:tc>
          <w:tcPr>
            <w:tcW w:w="930" w:type="dxa"/>
            <w:tcBorders>
              <w:lef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998" w:type="dxa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г.25.01.-29.01,  14.03.-18.03.2016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Красноярск ККИПК</w:t>
            </w:r>
          </w:p>
        </w:tc>
        <w:tc>
          <w:tcPr>
            <w:tcW w:w="1696" w:type="dxa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56318" w:rsidRPr="00401AC6" w:rsidTr="00656318">
        <w:tc>
          <w:tcPr>
            <w:tcW w:w="704" w:type="dxa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446" w:type="dxa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Критовская СОШ</w:t>
            </w:r>
          </w:p>
        </w:tc>
        <w:tc>
          <w:tcPr>
            <w:tcW w:w="4350" w:type="dxa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1.Подготовка к олимпиадам по обществознанию</w:t>
            </w:r>
          </w:p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Формирование УУД в </w:t>
            </w: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процессе обучения математике в основной школе средствами УМК</w:t>
            </w:r>
          </w:p>
        </w:tc>
        <w:tc>
          <w:tcPr>
            <w:tcW w:w="1845" w:type="dxa"/>
            <w:tcBorders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Степанов С.В.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Царенко Е.А.</w:t>
            </w:r>
          </w:p>
        </w:tc>
        <w:tc>
          <w:tcPr>
            <w:tcW w:w="930" w:type="dxa"/>
            <w:tcBorders>
              <w:lef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72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108</w:t>
            </w:r>
          </w:p>
        </w:tc>
        <w:tc>
          <w:tcPr>
            <w:tcW w:w="1998" w:type="dxa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08.02.-19.02.2016года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03.02.-18.02.2016год.</w:t>
            </w:r>
          </w:p>
        </w:tc>
        <w:tc>
          <w:tcPr>
            <w:tcW w:w="1696" w:type="dxa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</w:tr>
      <w:tr w:rsidR="00656318" w:rsidRPr="00401AC6" w:rsidTr="00656318">
        <w:tc>
          <w:tcPr>
            <w:tcW w:w="704" w:type="dxa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2446" w:type="dxa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Чайковская СОШ</w:t>
            </w:r>
          </w:p>
        </w:tc>
        <w:tc>
          <w:tcPr>
            <w:tcW w:w="4350" w:type="dxa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1.ФГОС: Содержание и деятельностные технологии обучения обществознанию</w:t>
            </w:r>
          </w:p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2.Формирование УУД в процессе обучения математике в основной школе средствами УМК</w:t>
            </w:r>
          </w:p>
        </w:tc>
        <w:tc>
          <w:tcPr>
            <w:tcW w:w="1845" w:type="dxa"/>
            <w:tcBorders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Петлеванная  Е.П.</w:t>
            </w:r>
          </w:p>
          <w:p w:rsid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6318" w:rsidRPr="00401AC6" w:rsidRDefault="00656318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Изохватова</w:t>
            </w:r>
            <w:proofErr w:type="spellEnd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Т.И.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0" w:type="dxa"/>
            <w:tcBorders>
              <w:lef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998" w:type="dxa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10.03.-24.03.2016год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10.03.-25.03.2016год</w:t>
            </w:r>
          </w:p>
        </w:tc>
        <w:tc>
          <w:tcPr>
            <w:tcW w:w="1696" w:type="dxa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56318" w:rsidRPr="00401AC6" w:rsidTr="00656318">
        <w:tc>
          <w:tcPr>
            <w:tcW w:w="704" w:type="dxa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446" w:type="dxa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Учителя, работающие с детьми ОВЗ</w:t>
            </w:r>
          </w:p>
        </w:tc>
        <w:tc>
          <w:tcPr>
            <w:tcW w:w="4350" w:type="dxa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Учителя предметники</w:t>
            </w:r>
          </w:p>
        </w:tc>
        <w:tc>
          <w:tcPr>
            <w:tcW w:w="930" w:type="dxa"/>
            <w:tcBorders>
              <w:lef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998" w:type="dxa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 – ноябрь 2016</w:t>
            </w:r>
          </w:p>
        </w:tc>
        <w:tc>
          <w:tcPr>
            <w:tcW w:w="1696" w:type="dxa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656318" w:rsidRPr="00401AC6" w:rsidTr="00656318">
        <w:tc>
          <w:tcPr>
            <w:tcW w:w="704" w:type="dxa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2446" w:type="dxa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базе Управления образования</w:t>
            </w:r>
          </w:p>
        </w:tc>
        <w:tc>
          <w:tcPr>
            <w:tcW w:w="4350" w:type="dxa"/>
          </w:tcPr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Применение аппаратно – программных средств И</w:t>
            </w:r>
            <w:proofErr w:type="gramStart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 в пр</w:t>
            </w:r>
            <w:proofErr w:type="gramEnd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офессиональной деятельности учителя»</w:t>
            </w:r>
          </w:p>
          <w:p w:rsidR="00401AC6" w:rsidRPr="00401AC6" w:rsidRDefault="00401AC6" w:rsidP="00401A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Учителя предметники</w:t>
            </w:r>
          </w:p>
        </w:tc>
        <w:tc>
          <w:tcPr>
            <w:tcW w:w="930" w:type="dxa"/>
            <w:tcBorders>
              <w:left w:val="single" w:sz="4" w:space="0" w:color="auto"/>
            </w:tcBorders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998" w:type="dxa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7-9 апреля 2016года</w:t>
            </w:r>
          </w:p>
        </w:tc>
        <w:tc>
          <w:tcPr>
            <w:tcW w:w="1696" w:type="dxa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</w:tbl>
    <w:p w:rsidR="00401AC6" w:rsidRPr="00401AC6" w:rsidRDefault="00401AC6" w:rsidP="00401AC6">
      <w:pPr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1AC6" w:rsidRPr="00401AC6" w:rsidRDefault="00401AC6" w:rsidP="00401AC6">
      <w:pPr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1AC6" w:rsidRDefault="00401AC6" w:rsidP="00401AC6">
      <w:pPr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6318" w:rsidRDefault="00656318" w:rsidP="00401AC6">
      <w:pPr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6318" w:rsidRDefault="00656318" w:rsidP="00401AC6">
      <w:pPr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6318" w:rsidRDefault="00656318" w:rsidP="00401AC6">
      <w:pPr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6318" w:rsidRDefault="00656318" w:rsidP="00401AC6">
      <w:pPr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6318" w:rsidRDefault="00656318" w:rsidP="00401AC6">
      <w:pPr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6318" w:rsidRDefault="00656318" w:rsidP="00401AC6">
      <w:pPr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6318" w:rsidRPr="00401AC6" w:rsidRDefault="00656318" w:rsidP="00401AC6">
      <w:pPr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1AC6" w:rsidRPr="00401AC6" w:rsidRDefault="00401AC6" w:rsidP="00401AC6">
      <w:pPr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1AC6" w:rsidRPr="00401AC6" w:rsidRDefault="00401AC6" w:rsidP="00401AC6">
      <w:pPr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6318" w:rsidRDefault="00401AC6" w:rsidP="0065631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1A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Повышение квалификации по учебным предметам (удостоверения) </w:t>
      </w:r>
    </w:p>
    <w:p w:rsidR="00401AC6" w:rsidRPr="00401AC6" w:rsidRDefault="00401AC6" w:rsidP="0065631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1A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базе ККИПК</w:t>
      </w:r>
      <w:r w:rsidR="006563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01A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2015/2016 учебном году</w:t>
      </w:r>
    </w:p>
    <w:tbl>
      <w:tblPr>
        <w:tblW w:w="1403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9"/>
        <w:gridCol w:w="567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851"/>
        <w:gridCol w:w="708"/>
        <w:gridCol w:w="1276"/>
      </w:tblGrid>
      <w:tr w:rsidR="00656318" w:rsidRPr="00401AC6" w:rsidTr="00656318">
        <w:trPr>
          <w:cantSplit/>
          <w:trHeight w:val="1833"/>
        </w:trPr>
        <w:tc>
          <w:tcPr>
            <w:tcW w:w="141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ОУ</w:t>
            </w:r>
          </w:p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401AC6" w:rsidRPr="00401AC6" w:rsidRDefault="00401AC6" w:rsidP="006563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401AC6" w:rsidRPr="00401AC6" w:rsidRDefault="00401AC6" w:rsidP="006563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401AC6" w:rsidRPr="00401AC6" w:rsidRDefault="00401AC6" w:rsidP="006563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История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401AC6" w:rsidRPr="00401AC6" w:rsidRDefault="00401AC6" w:rsidP="006563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Обществознание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401AC6" w:rsidRPr="00401AC6" w:rsidRDefault="00401AC6" w:rsidP="006563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Химия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401AC6" w:rsidRPr="00401AC6" w:rsidRDefault="00401AC6" w:rsidP="006563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Физика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401AC6" w:rsidRPr="00401AC6" w:rsidRDefault="00401AC6" w:rsidP="006563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География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401AC6" w:rsidRPr="00401AC6" w:rsidRDefault="00401AC6" w:rsidP="006563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Физкультура</w:t>
            </w:r>
          </w:p>
        </w:tc>
        <w:tc>
          <w:tcPr>
            <w:tcW w:w="708" w:type="dxa"/>
            <w:textDirection w:val="btLr"/>
          </w:tcPr>
          <w:p w:rsidR="00401AC6" w:rsidRPr="00401AC6" w:rsidRDefault="00401AC6" w:rsidP="006563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Нач. классы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401AC6" w:rsidRPr="00401AC6" w:rsidRDefault="00401AC6" w:rsidP="006563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401AC6" w:rsidRPr="00401AC6" w:rsidRDefault="00401AC6" w:rsidP="006563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401AC6" w:rsidRPr="00401AC6" w:rsidRDefault="00401AC6" w:rsidP="006563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 кл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401AC6" w:rsidRPr="00401AC6" w:rsidRDefault="00401AC6" w:rsidP="006563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</w:t>
            </w:r>
            <w:proofErr w:type="gramEnd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искусство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401AC6" w:rsidRPr="00401AC6" w:rsidRDefault="00401AC6" w:rsidP="006563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Управленцы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01AC6" w:rsidRPr="00401AC6" w:rsidRDefault="00401AC6" w:rsidP="006563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</w:t>
            </w:r>
            <w:proofErr w:type="gramStart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бразов</w:t>
            </w:r>
            <w:proofErr w:type="spellEnd"/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ИКТ</w:t>
            </w:r>
          </w:p>
        </w:tc>
        <w:tc>
          <w:tcPr>
            <w:tcW w:w="1276" w:type="dxa"/>
            <w:shd w:val="clear" w:color="auto" w:fill="auto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</w:tr>
      <w:tr w:rsidR="00656318" w:rsidRPr="00401AC6" w:rsidTr="00656318">
        <w:tc>
          <w:tcPr>
            <w:tcW w:w="141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Александровская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656318" w:rsidRPr="00401AC6" w:rsidTr="00656318">
        <w:tc>
          <w:tcPr>
            <w:tcW w:w="141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Большекосульская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8" w:type="dxa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656318" w:rsidRPr="00401AC6" w:rsidTr="00656318">
        <w:tc>
          <w:tcPr>
            <w:tcW w:w="141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Боготольская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656318" w:rsidRPr="00401AC6" w:rsidTr="00656318">
        <w:trPr>
          <w:trHeight w:val="283"/>
        </w:trPr>
        <w:tc>
          <w:tcPr>
            <w:tcW w:w="141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Булатовская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56318" w:rsidRPr="00401AC6" w:rsidTr="00656318">
        <w:tc>
          <w:tcPr>
            <w:tcW w:w="141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Вагинская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8" w:type="dxa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656318" w:rsidRPr="00401AC6" w:rsidTr="00656318">
        <w:tc>
          <w:tcPr>
            <w:tcW w:w="141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Владимировская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656318" w:rsidRPr="00401AC6" w:rsidTr="00656318">
        <w:tc>
          <w:tcPr>
            <w:tcW w:w="141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Критовская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656318" w:rsidRPr="00401AC6" w:rsidTr="00656318">
        <w:tc>
          <w:tcPr>
            <w:tcW w:w="141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Краснозаводская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656318" w:rsidRPr="00401AC6" w:rsidTr="00656318">
        <w:tc>
          <w:tcPr>
            <w:tcW w:w="141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Юрьевская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656318" w:rsidRPr="00401AC6" w:rsidTr="00656318">
        <w:tc>
          <w:tcPr>
            <w:tcW w:w="141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Чайковская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56318" w:rsidRPr="00401AC6" w:rsidTr="00656318">
        <w:tc>
          <w:tcPr>
            <w:tcW w:w="141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Вагинская начальная школа - сад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6318" w:rsidRPr="00401AC6" w:rsidTr="00656318">
        <w:tc>
          <w:tcPr>
            <w:tcW w:w="141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08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01AC6" w:rsidRPr="00401AC6" w:rsidRDefault="00401AC6" w:rsidP="0065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401AC6" w:rsidRPr="00401AC6" w:rsidRDefault="00401AC6" w:rsidP="006563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1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84</w:t>
            </w:r>
          </w:p>
        </w:tc>
      </w:tr>
    </w:tbl>
    <w:p w:rsidR="00401AC6" w:rsidRPr="00401AC6" w:rsidRDefault="00401AC6" w:rsidP="00401AC6">
      <w:pPr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6318" w:rsidRDefault="00401AC6" w:rsidP="006563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01AC6">
        <w:rPr>
          <w:rFonts w:ascii="Times New Roman" w:eastAsia="Calibri" w:hAnsi="Times New Roman" w:cs="Times New Roman"/>
          <w:b/>
          <w:sz w:val="28"/>
          <w:szCs w:val="28"/>
        </w:rPr>
        <w:t>Повышение квалификации в рамках ФГОС  ООО</w:t>
      </w:r>
    </w:p>
    <w:p w:rsidR="00656318" w:rsidRDefault="00401AC6" w:rsidP="0065631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01AC6">
        <w:rPr>
          <w:rFonts w:ascii="Times New Roman" w:eastAsia="Calibri" w:hAnsi="Times New Roman" w:cs="Times New Roman"/>
          <w:sz w:val="28"/>
          <w:szCs w:val="28"/>
        </w:rPr>
        <w:t xml:space="preserve">Повышение квалификации по ФГОС ООО в разрезе  ОУ и предметов </w:t>
      </w:r>
    </w:p>
    <w:p w:rsidR="00401AC6" w:rsidRPr="00401AC6" w:rsidRDefault="00401AC6" w:rsidP="006563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01AC6">
        <w:rPr>
          <w:rFonts w:ascii="Times New Roman" w:eastAsia="Calibri" w:hAnsi="Times New Roman" w:cs="Times New Roman"/>
          <w:sz w:val="28"/>
          <w:szCs w:val="28"/>
        </w:rPr>
        <w:t>(с 01.09.2015 до 30.12.2015, в скобках второе полугодие 2015/16 учебного года)</w:t>
      </w:r>
    </w:p>
    <w:tbl>
      <w:tblPr>
        <w:tblW w:w="13680" w:type="dxa"/>
        <w:jc w:val="center"/>
        <w:tblInd w:w="2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7"/>
        <w:gridCol w:w="660"/>
        <w:gridCol w:w="896"/>
        <w:gridCol w:w="609"/>
        <w:gridCol w:w="685"/>
        <w:gridCol w:w="640"/>
        <w:gridCol w:w="733"/>
        <w:gridCol w:w="709"/>
        <w:gridCol w:w="684"/>
        <w:gridCol w:w="658"/>
        <w:gridCol w:w="891"/>
        <w:gridCol w:w="930"/>
        <w:gridCol w:w="800"/>
        <w:gridCol w:w="824"/>
        <w:gridCol w:w="1004"/>
      </w:tblGrid>
      <w:tr w:rsidR="009D6CDC" w:rsidRPr="00401AC6" w:rsidTr="009D6CDC">
        <w:trPr>
          <w:jc w:val="center"/>
        </w:trPr>
        <w:tc>
          <w:tcPr>
            <w:tcW w:w="2974" w:type="dxa"/>
            <w:shd w:val="clear" w:color="auto" w:fill="auto"/>
          </w:tcPr>
          <w:p w:rsidR="00401AC6" w:rsidRPr="009D6CDC" w:rsidRDefault="009D6CDC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ОУ</w:t>
            </w:r>
          </w:p>
        </w:tc>
        <w:tc>
          <w:tcPr>
            <w:tcW w:w="66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муз</w:t>
            </w:r>
          </w:p>
        </w:tc>
        <w:tc>
          <w:tcPr>
            <w:tcW w:w="896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ОБЖ</w:t>
            </w:r>
          </w:p>
        </w:tc>
        <w:tc>
          <w:tcPr>
            <w:tcW w:w="60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9D6CD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Р.я</w:t>
            </w:r>
            <w:proofErr w:type="spellEnd"/>
          </w:p>
        </w:tc>
        <w:tc>
          <w:tcPr>
            <w:tcW w:w="685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мат</w:t>
            </w:r>
          </w:p>
        </w:tc>
        <w:tc>
          <w:tcPr>
            <w:tcW w:w="64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9D6CD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ист</w:t>
            </w:r>
            <w:proofErr w:type="spellEnd"/>
            <w:proofErr w:type="gramEnd"/>
          </w:p>
        </w:tc>
        <w:tc>
          <w:tcPr>
            <w:tcW w:w="733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общ</w:t>
            </w:r>
          </w:p>
        </w:tc>
        <w:tc>
          <w:tcPr>
            <w:tcW w:w="70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9D6CD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хим</w:t>
            </w:r>
            <w:proofErr w:type="spellEnd"/>
            <w:proofErr w:type="gramEnd"/>
          </w:p>
        </w:tc>
        <w:tc>
          <w:tcPr>
            <w:tcW w:w="684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9D6CD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физ</w:t>
            </w:r>
            <w:proofErr w:type="spellEnd"/>
            <w:proofErr w:type="gramEnd"/>
          </w:p>
        </w:tc>
        <w:tc>
          <w:tcPr>
            <w:tcW w:w="658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9D6CD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био</w:t>
            </w:r>
            <w:proofErr w:type="spellEnd"/>
          </w:p>
        </w:tc>
        <w:tc>
          <w:tcPr>
            <w:tcW w:w="891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9D6CD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геогр</w:t>
            </w:r>
            <w:proofErr w:type="spellEnd"/>
            <w:proofErr w:type="gramEnd"/>
          </w:p>
        </w:tc>
        <w:tc>
          <w:tcPr>
            <w:tcW w:w="93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9D6CD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Ин</w:t>
            </w:r>
            <w:proofErr w:type="gramStart"/>
            <w:r w:rsidRPr="009D6CD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.я</w:t>
            </w:r>
            <w:proofErr w:type="gramEnd"/>
            <w:r w:rsidRPr="009D6CD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з</w:t>
            </w:r>
            <w:proofErr w:type="spellEnd"/>
          </w:p>
        </w:tc>
        <w:tc>
          <w:tcPr>
            <w:tcW w:w="80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ИЗО</w:t>
            </w:r>
          </w:p>
        </w:tc>
        <w:tc>
          <w:tcPr>
            <w:tcW w:w="79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9D6CD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Ф</w:t>
            </w:r>
            <w:r w:rsidR="009D6CD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из</w:t>
            </w:r>
            <w:r w:rsidRPr="009D6CD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-ра</w:t>
            </w:r>
            <w:proofErr w:type="spellEnd"/>
          </w:p>
        </w:tc>
        <w:tc>
          <w:tcPr>
            <w:tcW w:w="1012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9D6CD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техн</w:t>
            </w:r>
            <w:proofErr w:type="spellEnd"/>
            <w:proofErr w:type="gramEnd"/>
          </w:p>
        </w:tc>
      </w:tr>
      <w:tr w:rsidR="009D6CDC" w:rsidRPr="00401AC6" w:rsidTr="009D6CDC">
        <w:trPr>
          <w:jc w:val="center"/>
        </w:trPr>
        <w:tc>
          <w:tcPr>
            <w:tcW w:w="2974" w:type="dxa"/>
            <w:shd w:val="clear" w:color="auto" w:fill="auto"/>
          </w:tcPr>
          <w:p w:rsidR="00401AC6" w:rsidRPr="009D6CDC" w:rsidRDefault="006F583E" w:rsidP="00401A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МКОУ </w:t>
            </w:r>
            <w:r w:rsidR="00401AC6"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Александровская</w:t>
            </w: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СОШ</w:t>
            </w:r>
          </w:p>
        </w:tc>
        <w:tc>
          <w:tcPr>
            <w:tcW w:w="66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5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4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D6CDC" w:rsidRPr="00401AC6" w:rsidTr="009D6CDC">
        <w:trPr>
          <w:jc w:val="center"/>
        </w:trPr>
        <w:tc>
          <w:tcPr>
            <w:tcW w:w="2974" w:type="dxa"/>
            <w:shd w:val="clear" w:color="auto" w:fill="auto"/>
          </w:tcPr>
          <w:p w:rsidR="00401AC6" w:rsidRPr="009D6CDC" w:rsidRDefault="006F583E" w:rsidP="00401A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МБОУ </w:t>
            </w:r>
            <w:r w:rsidR="00401AC6"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Боготольская</w:t>
            </w: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СОШ</w:t>
            </w:r>
          </w:p>
        </w:tc>
        <w:tc>
          <w:tcPr>
            <w:tcW w:w="66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85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84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D6CDC" w:rsidRPr="00401AC6" w:rsidTr="009D6CDC">
        <w:trPr>
          <w:jc w:val="center"/>
        </w:trPr>
        <w:tc>
          <w:tcPr>
            <w:tcW w:w="2974" w:type="dxa"/>
            <w:shd w:val="clear" w:color="auto" w:fill="auto"/>
          </w:tcPr>
          <w:p w:rsidR="00401AC6" w:rsidRPr="009D6CDC" w:rsidRDefault="006F583E" w:rsidP="00401A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МБОУ </w:t>
            </w:r>
            <w:r w:rsidR="00401AC6"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Большекосульская</w:t>
            </w: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СОШ</w:t>
            </w:r>
          </w:p>
        </w:tc>
        <w:tc>
          <w:tcPr>
            <w:tcW w:w="66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85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4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12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D6CDC" w:rsidRPr="00401AC6" w:rsidTr="009D6CDC">
        <w:trPr>
          <w:jc w:val="center"/>
        </w:trPr>
        <w:tc>
          <w:tcPr>
            <w:tcW w:w="2974" w:type="dxa"/>
            <w:shd w:val="clear" w:color="auto" w:fill="auto"/>
          </w:tcPr>
          <w:p w:rsidR="00401AC6" w:rsidRPr="009D6CDC" w:rsidRDefault="006F583E" w:rsidP="00401A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МКОУ </w:t>
            </w:r>
            <w:r w:rsidR="00401AC6"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Булатовская</w:t>
            </w: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СОШ</w:t>
            </w:r>
          </w:p>
        </w:tc>
        <w:tc>
          <w:tcPr>
            <w:tcW w:w="66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5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4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D6CDC" w:rsidRPr="00401AC6" w:rsidTr="009D6CDC">
        <w:trPr>
          <w:jc w:val="center"/>
        </w:trPr>
        <w:tc>
          <w:tcPr>
            <w:tcW w:w="2974" w:type="dxa"/>
            <w:shd w:val="clear" w:color="auto" w:fill="auto"/>
          </w:tcPr>
          <w:p w:rsidR="00401AC6" w:rsidRPr="009D6CDC" w:rsidRDefault="006F583E" w:rsidP="00401A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МКОУ </w:t>
            </w:r>
            <w:r w:rsidR="00401AC6"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Вагинская</w:t>
            </w: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СОШ</w:t>
            </w:r>
          </w:p>
        </w:tc>
        <w:tc>
          <w:tcPr>
            <w:tcW w:w="66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85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4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D6CDC" w:rsidRPr="00401AC6" w:rsidTr="009D6CDC">
        <w:trPr>
          <w:jc w:val="center"/>
        </w:trPr>
        <w:tc>
          <w:tcPr>
            <w:tcW w:w="2974" w:type="dxa"/>
            <w:shd w:val="clear" w:color="auto" w:fill="auto"/>
          </w:tcPr>
          <w:p w:rsidR="00401AC6" w:rsidRPr="009D6CDC" w:rsidRDefault="006F583E" w:rsidP="00401A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МКОУ </w:t>
            </w:r>
            <w:r w:rsidR="00401AC6"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Владимировская</w:t>
            </w: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СОШ</w:t>
            </w:r>
          </w:p>
        </w:tc>
        <w:tc>
          <w:tcPr>
            <w:tcW w:w="66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85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3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4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D6CDC" w:rsidRPr="00401AC6" w:rsidTr="009D6CDC">
        <w:trPr>
          <w:jc w:val="center"/>
        </w:trPr>
        <w:tc>
          <w:tcPr>
            <w:tcW w:w="2974" w:type="dxa"/>
            <w:shd w:val="clear" w:color="auto" w:fill="auto"/>
          </w:tcPr>
          <w:p w:rsidR="00401AC6" w:rsidRPr="009D6CDC" w:rsidRDefault="006F583E" w:rsidP="00401A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МБОУ </w:t>
            </w:r>
            <w:r w:rsidR="00401AC6"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Критовская</w:t>
            </w: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СОШ</w:t>
            </w:r>
          </w:p>
        </w:tc>
        <w:tc>
          <w:tcPr>
            <w:tcW w:w="66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5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4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4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D6CDC" w:rsidRPr="00401AC6" w:rsidTr="009D6CDC">
        <w:trPr>
          <w:jc w:val="center"/>
        </w:trPr>
        <w:tc>
          <w:tcPr>
            <w:tcW w:w="2974" w:type="dxa"/>
            <w:shd w:val="clear" w:color="auto" w:fill="auto"/>
          </w:tcPr>
          <w:p w:rsidR="00401AC6" w:rsidRPr="009D6CDC" w:rsidRDefault="006F583E" w:rsidP="00401A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МКОУ </w:t>
            </w:r>
            <w:r w:rsidR="00401AC6"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Краснозаводская</w:t>
            </w: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СОШ</w:t>
            </w:r>
          </w:p>
        </w:tc>
        <w:tc>
          <w:tcPr>
            <w:tcW w:w="66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85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4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D6CDC" w:rsidRPr="00401AC6" w:rsidTr="009D6CDC">
        <w:trPr>
          <w:jc w:val="center"/>
        </w:trPr>
        <w:tc>
          <w:tcPr>
            <w:tcW w:w="2974" w:type="dxa"/>
            <w:shd w:val="clear" w:color="auto" w:fill="auto"/>
          </w:tcPr>
          <w:p w:rsidR="00401AC6" w:rsidRPr="009D6CDC" w:rsidRDefault="006F583E" w:rsidP="00401A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МБОУ </w:t>
            </w:r>
            <w:r w:rsidR="00401AC6"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Юрьевская</w:t>
            </w: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СОШ</w:t>
            </w:r>
          </w:p>
        </w:tc>
        <w:tc>
          <w:tcPr>
            <w:tcW w:w="66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85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4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84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D6CDC" w:rsidRPr="00401AC6" w:rsidTr="009D6CDC">
        <w:trPr>
          <w:jc w:val="center"/>
        </w:trPr>
        <w:tc>
          <w:tcPr>
            <w:tcW w:w="2974" w:type="dxa"/>
            <w:shd w:val="clear" w:color="auto" w:fill="auto"/>
          </w:tcPr>
          <w:p w:rsidR="00401AC6" w:rsidRPr="009D6CDC" w:rsidRDefault="006F583E" w:rsidP="00401A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МКОУ </w:t>
            </w:r>
            <w:r w:rsidR="00401AC6"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Чайковская</w:t>
            </w: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СОШ</w:t>
            </w:r>
          </w:p>
        </w:tc>
        <w:tc>
          <w:tcPr>
            <w:tcW w:w="66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5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4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4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D6CDC" w:rsidRPr="00401AC6" w:rsidTr="009D6CDC">
        <w:trPr>
          <w:jc w:val="center"/>
        </w:trPr>
        <w:tc>
          <w:tcPr>
            <w:tcW w:w="2974" w:type="dxa"/>
            <w:shd w:val="clear" w:color="auto" w:fill="auto"/>
          </w:tcPr>
          <w:p w:rsidR="00401AC6" w:rsidRPr="009D6CDC" w:rsidRDefault="006F583E" w:rsidP="00401A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МКОУ </w:t>
            </w:r>
            <w:r w:rsidR="00401AC6" w:rsidRPr="009D6CD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Вагинская начальная школа - сад</w:t>
            </w:r>
          </w:p>
        </w:tc>
        <w:tc>
          <w:tcPr>
            <w:tcW w:w="66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5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4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:rsidR="00401AC6" w:rsidRPr="009D6CDC" w:rsidRDefault="00401AC6" w:rsidP="009D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401AC6" w:rsidRPr="00401AC6" w:rsidRDefault="00401AC6" w:rsidP="00401AC6">
      <w:pPr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AC6" w:rsidRPr="00401AC6" w:rsidRDefault="00401AC6" w:rsidP="00401A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AC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Современный учитель в соответствии с требованиями ФГОС должен обладать информационн</w:t>
      </w:r>
      <w:proofErr w:type="gramStart"/>
      <w:r w:rsidRPr="00401AC6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401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коммуникационными технологиями. В связи с этим продолжается  работа  по подготовке учителей-предметников к использованию цифровых образовательных ресурсов. В этом учебном году 20 человек повысили свою квалификацию в этом направлении по теме «Применение аппаратно – программных средств И</w:t>
      </w:r>
      <w:proofErr w:type="gramStart"/>
      <w:r w:rsidRPr="00401AC6">
        <w:rPr>
          <w:rFonts w:ascii="Times New Roman" w:eastAsia="Times New Roman" w:hAnsi="Times New Roman" w:cs="Times New Roman"/>
          <w:sz w:val="28"/>
          <w:szCs w:val="28"/>
          <w:lang w:eastAsia="ru-RU"/>
        </w:rPr>
        <w:t>КТ в пр</w:t>
      </w:r>
      <w:proofErr w:type="gramEnd"/>
      <w:r w:rsidRPr="00401AC6">
        <w:rPr>
          <w:rFonts w:ascii="Times New Roman" w:eastAsia="Times New Roman" w:hAnsi="Times New Roman" w:cs="Times New Roman"/>
          <w:sz w:val="28"/>
          <w:szCs w:val="28"/>
          <w:lang w:eastAsia="ru-RU"/>
        </w:rPr>
        <w:t>офессиональной деятельности». Обучение проводилось на базе Управления образования.</w:t>
      </w:r>
    </w:p>
    <w:p w:rsidR="00401AC6" w:rsidRPr="00401AC6" w:rsidRDefault="00401AC6" w:rsidP="00401A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AC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общеобразовательных учреждениях района  реализуются адаптированные программы обучения для детей с ограниченными возможностями здоровья. Обучение осуществляется в специальных классах и через интеграцию в общеобразовательных классах.</w:t>
      </w:r>
    </w:p>
    <w:p w:rsidR="00401AC6" w:rsidRPr="00401AC6" w:rsidRDefault="00401AC6" w:rsidP="00401A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01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 педагогов прошли повышение квалификации по  теме « Организация инклюзивного образования детей с ОВЗ в ОУ ». Обучение проводили преподаватели Ачинского педагогического колледжа. Заключительный модуль состоится в ноябре 2016 года на базе  педагогического колледжа в ноябре 2016 года, и каждый слушатель получит удостоверение  на 72 часа. </w:t>
      </w:r>
    </w:p>
    <w:p w:rsidR="00401AC6" w:rsidRPr="00401AC6" w:rsidRDefault="00401AC6" w:rsidP="00401A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A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Сравнительный анализ    повышения квалификации педагогических работников Боготольского района  за два учебных года можно проследить по таблицам. Ежегодно проводится анализ профессиональных потребностей педагогических  работников Боготольского района. С учётом вышесказанного, методическая служба Боготольского района ставит перед собой следующие задачи по курсовой пре подготовке  на 2016-2017 учебный год:</w:t>
      </w:r>
    </w:p>
    <w:p w:rsidR="00401AC6" w:rsidRPr="00401AC6" w:rsidRDefault="00401AC6" w:rsidP="00401AC6">
      <w:pPr>
        <w:numPr>
          <w:ilvl w:val="0"/>
          <w:numId w:val="6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AC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обучение учителям по накопительной системе  на базе ККИПК;</w:t>
      </w:r>
    </w:p>
    <w:p w:rsidR="00401AC6" w:rsidRPr="00401AC6" w:rsidRDefault="00401AC6" w:rsidP="00401AC6">
      <w:pPr>
        <w:numPr>
          <w:ilvl w:val="0"/>
          <w:numId w:val="6"/>
        </w:numPr>
        <w:tabs>
          <w:tab w:val="left" w:pos="180"/>
        </w:tabs>
        <w:spacing w:after="0" w:line="240" w:lineRule="auto"/>
        <w:ind w:left="180"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AC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курсовую  подготовку учителей к работе в условиях реализации основной образовательной программы ФГОС основного общего образования конкретно по каждой школе и по каждому предмету (см. таблицу);</w:t>
      </w:r>
    </w:p>
    <w:p w:rsidR="00401AC6" w:rsidRPr="00401AC6" w:rsidRDefault="00401AC6" w:rsidP="00401AC6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A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усилить работу по организации повышения квалификации административного корпуса в условиях реализации ФГОС;</w:t>
      </w:r>
    </w:p>
    <w:p w:rsidR="00401AC6" w:rsidRPr="00401AC6" w:rsidRDefault="00401AC6" w:rsidP="00401AC6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AC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обучение зав. ДОУ и воспитателей в условиях реализации введения ФГОС дошкольного образования по инвариантным и вариативным модулям на базе Управления образования преподавателями Ачинского педагогического колледжа;</w:t>
      </w:r>
    </w:p>
    <w:p w:rsidR="00401AC6" w:rsidRPr="00401AC6" w:rsidRDefault="00401AC6" w:rsidP="00401AC6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AC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курсовую подготовку для учителей технологии по направлению – декоративно – прикладное творчество;</w:t>
      </w:r>
    </w:p>
    <w:p w:rsidR="00401AC6" w:rsidRPr="00401AC6" w:rsidRDefault="00401AC6" w:rsidP="00401AC6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AC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усилить работу по организации повышения курсовой переподготовки для учителей предметников в условиях введения ФГОС (обществознание, биология, химия, физика, иностранный язык, «Искусство»).</w:t>
      </w:r>
    </w:p>
    <w:p w:rsidR="004048E5" w:rsidRDefault="00401AC6" w:rsidP="00401AC6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8E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курсовую переподготовку для педагогов по программам дополнительного образования;</w:t>
      </w:r>
    </w:p>
    <w:p w:rsidR="00401AC6" w:rsidRPr="004048E5" w:rsidRDefault="004048E5" w:rsidP="00401AC6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bookmarkStart w:id="0" w:name="_GoBack"/>
      <w:bookmarkEnd w:id="0"/>
      <w:r w:rsidR="00401AC6" w:rsidRPr="004048E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оставить  перспективный план повышения квалификации и переподготовки педагогических и руководящих кадров Боготольского района на 2016-2018  годы.</w:t>
      </w:r>
    </w:p>
    <w:p w:rsidR="00401AC6" w:rsidRPr="00401AC6" w:rsidRDefault="00401AC6" w:rsidP="00401AC6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3A4FCE" w:rsidRDefault="003A4FCE"/>
    <w:sectPr w:rsidR="003A4FCE" w:rsidSect="00656318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56823"/>
    <w:multiLevelType w:val="multilevel"/>
    <w:tmpl w:val="9866E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A573EA"/>
    <w:multiLevelType w:val="hybridMultilevel"/>
    <w:tmpl w:val="6FB6F852"/>
    <w:lvl w:ilvl="0" w:tplc="0419000F">
      <w:start w:val="1"/>
      <w:numFmt w:val="decimal"/>
      <w:lvlText w:val="%1."/>
      <w:lvlJc w:val="left"/>
      <w:pPr>
        <w:ind w:left="2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28" w:hanging="360"/>
      </w:pPr>
    </w:lvl>
    <w:lvl w:ilvl="2" w:tplc="0419001B" w:tentative="1">
      <w:start w:val="1"/>
      <w:numFmt w:val="lowerRoman"/>
      <w:lvlText w:val="%3."/>
      <w:lvlJc w:val="right"/>
      <w:pPr>
        <w:ind w:left="1648" w:hanging="180"/>
      </w:pPr>
    </w:lvl>
    <w:lvl w:ilvl="3" w:tplc="0419000F" w:tentative="1">
      <w:start w:val="1"/>
      <w:numFmt w:val="decimal"/>
      <w:lvlText w:val="%4."/>
      <w:lvlJc w:val="left"/>
      <w:pPr>
        <w:ind w:left="2368" w:hanging="360"/>
      </w:pPr>
    </w:lvl>
    <w:lvl w:ilvl="4" w:tplc="04190019" w:tentative="1">
      <w:start w:val="1"/>
      <w:numFmt w:val="lowerLetter"/>
      <w:lvlText w:val="%5."/>
      <w:lvlJc w:val="left"/>
      <w:pPr>
        <w:ind w:left="3088" w:hanging="360"/>
      </w:pPr>
    </w:lvl>
    <w:lvl w:ilvl="5" w:tplc="0419001B" w:tentative="1">
      <w:start w:val="1"/>
      <w:numFmt w:val="lowerRoman"/>
      <w:lvlText w:val="%6."/>
      <w:lvlJc w:val="right"/>
      <w:pPr>
        <w:ind w:left="3808" w:hanging="180"/>
      </w:pPr>
    </w:lvl>
    <w:lvl w:ilvl="6" w:tplc="0419000F" w:tentative="1">
      <w:start w:val="1"/>
      <w:numFmt w:val="decimal"/>
      <w:lvlText w:val="%7."/>
      <w:lvlJc w:val="left"/>
      <w:pPr>
        <w:ind w:left="4528" w:hanging="360"/>
      </w:pPr>
    </w:lvl>
    <w:lvl w:ilvl="7" w:tplc="04190019" w:tentative="1">
      <w:start w:val="1"/>
      <w:numFmt w:val="lowerLetter"/>
      <w:lvlText w:val="%8."/>
      <w:lvlJc w:val="left"/>
      <w:pPr>
        <w:ind w:left="5248" w:hanging="360"/>
      </w:pPr>
    </w:lvl>
    <w:lvl w:ilvl="8" w:tplc="0419001B" w:tentative="1">
      <w:start w:val="1"/>
      <w:numFmt w:val="lowerRoman"/>
      <w:lvlText w:val="%9."/>
      <w:lvlJc w:val="right"/>
      <w:pPr>
        <w:ind w:left="5968" w:hanging="180"/>
      </w:pPr>
    </w:lvl>
  </w:abstractNum>
  <w:abstractNum w:abstractNumId="2">
    <w:nsid w:val="147F04CA"/>
    <w:multiLevelType w:val="hybridMultilevel"/>
    <w:tmpl w:val="F0D85462"/>
    <w:lvl w:ilvl="0" w:tplc="11DC6520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">
    <w:nsid w:val="187F0560"/>
    <w:multiLevelType w:val="hybridMultilevel"/>
    <w:tmpl w:val="39200EB2"/>
    <w:lvl w:ilvl="0" w:tplc="411C18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D806A50"/>
    <w:multiLevelType w:val="hybridMultilevel"/>
    <w:tmpl w:val="B9DA7FF4"/>
    <w:lvl w:ilvl="0" w:tplc="917EFADA">
      <w:numFmt w:val="bullet"/>
      <w:lvlText w:val="-"/>
      <w:lvlJc w:val="left"/>
      <w:pPr>
        <w:tabs>
          <w:tab w:val="num" w:pos="880"/>
        </w:tabs>
        <w:ind w:left="8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0"/>
        </w:tabs>
        <w:ind w:left="16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0"/>
        </w:tabs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0"/>
        </w:tabs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</w:abstractNum>
  <w:abstractNum w:abstractNumId="5">
    <w:nsid w:val="25E16955"/>
    <w:multiLevelType w:val="multilevel"/>
    <w:tmpl w:val="7D78C99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F61594"/>
    <w:multiLevelType w:val="hybridMultilevel"/>
    <w:tmpl w:val="F85A39A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9973946"/>
    <w:multiLevelType w:val="hybridMultilevel"/>
    <w:tmpl w:val="1CF8D5C4"/>
    <w:lvl w:ilvl="0" w:tplc="917EFA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AF5D12"/>
    <w:multiLevelType w:val="hybridMultilevel"/>
    <w:tmpl w:val="BACCB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4253C9"/>
    <w:multiLevelType w:val="hybridMultilevel"/>
    <w:tmpl w:val="FBA0C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C50447"/>
    <w:multiLevelType w:val="hybridMultilevel"/>
    <w:tmpl w:val="C82028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173E6A"/>
    <w:multiLevelType w:val="multilevel"/>
    <w:tmpl w:val="724C63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4803581A"/>
    <w:multiLevelType w:val="hybridMultilevel"/>
    <w:tmpl w:val="2BE8B89E"/>
    <w:lvl w:ilvl="0" w:tplc="0728E8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B656DFD"/>
    <w:multiLevelType w:val="hybridMultilevel"/>
    <w:tmpl w:val="E5F8D96A"/>
    <w:lvl w:ilvl="0" w:tplc="5D608C18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3C6623"/>
    <w:multiLevelType w:val="hybridMultilevel"/>
    <w:tmpl w:val="F6467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E80B99"/>
    <w:multiLevelType w:val="hybridMultilevel"/>
    <w:tmpl w:val="8EEC886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F1140E1"/>
    <w:multiLevelType w:val="hybridMultilevel"/>
    <w:tmpl w:val="5518F9F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9E78A9"/>
    <w:multiLevelType w:val="hybridMultilevel"/>
    <w:tmpl w:val="2618E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14"/>
  </w:num>
  <w:num w:numId="5">
    <w:abstractNumId w:val="3"/>
  </w:num>
  <w:num w:numId="6">
    <w:abstractNumId w:val="2"/>
  </w:num>
  <w:num w:numId="7">
    <w:abstractNumId w:val="12"/>
  </w:num>
  <w:num w:numId="8">
    <w:abstractNumId w:val="16"/>
  </w:num>
  <w:num w:numId="9">
    <w:abstractNumId w:val="6"/>
  </w:num>
  <w:num w:numId="10">
    <w:abstractNumId w:val="8"/>
  </w:num>
  <w:num w:numId="11">
    <w:abstractNumId w:val="17"/>
  </w:num>
  <w:num w:numId="12">
    <w:abstractNumId w:val="15"/>
  </w:num>
  <w:num w:numId="13">
    <w:abstractNumId w:val="13"/>
  </w:num>
  <w:num w:numId="14">
    <w:abstractNumId w:val="0"/>
  </w:num>
  <w:num w:numId="15">
    <w:abstractNumId w:val="11"/>
  </w:num>
  <w:num w:numId="16">
    <w:abstractNumId w:val="5"/>
  </w:num>
  <w:num w:numId="17">
    <w:abstractNumId w:val="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AC6"/>
    <w:rsid w:val="003A4FCE"/>
    <w:rsid w:val="00401AC6"/>
    <w:rsid w:val="004048E5"/>
    <w:rsid w:val="00656318"/>
    <w:rsid w:val="006F583E"/>
    <w:rsid w:val="009D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01AC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01AC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1AC6"/>
  </w:style>
  <w:style w:type="paragraph" w:styleId="a3">
    <w:name w:val="No Spacing"/>
    <w:link w:val="a4"/>
    <w:uiPriority w:val="1"/>
    <w:qFormat/>
    <w:rsid w:val="00401AC6"/>
    <w:pPr>
      <w:spacing w:after="0" w:line="240" w:lineRule="auto"/>
    </w:pPr>
  </w:style>
  <w:style w:type="paragraph" w:customStyle="1" w:styleId="a5">
    <w:name w:val="МОН основной"/>
    <w:basedOn w:val="a"/>
    <w:link w:val="a6"/>
    <w:rsid w:val="00401AC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МОН основной Знак"/>
    <w:basedOn w:val="a0"/>
    <w:link w:val="a5"/>
    <w:rsid w:val="00401AC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uiPriority w:val="59"/>
    <w:rsid w:val="00401A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401A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401A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01AC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401AC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401A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-11">
    <w:name w:val="Средний список 2 - Акцент 11"/>
    <w:basedOn w:val="a1"/>
    <w:next w:val="2-1"/>
    <w:uiPriority w:val="66"/>
    <w:rsid w:val="00401AC6"/>
    <w:pPr>
      <w:spacing w:after="0" w:line="240" w:lineRule="auto"/>
    </w:pPr>
    <w:rPr>
      <w:rFonts w:ascii="Cambria" w:eastAsia="Times New Roman" w:hAnsi="Cambria" w:cs="Times New Roman"/>
      <w:color w:val="000000"/>
      <w:lang w:eastAsia="ru-RU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3-41">
    <w:name w:val="Средняя сетка 3 - Акцент 41"/>
    <w:basedOn w:val="a1"/>
    <w:next w:val="3-4"/>
    <w:uiPriority w:val="69"/>
    <w:rsid w:val="0040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-41">
    <w:name w:val="Светлая сетка - Акцент 41"/>
    <w:basedOn w:val="a1"/>
    <w:next w:val="-4"/>
    <w:uiPriority w:val="62"/>
    <w:rsid w:val="0040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2-41">
    <w:name w:val="Средний список 2 - Акцент 41"/>
    <w:basedOn w:val="a1"/>
    <w:next w:val="2-4"/>
    <w:uiPriority w:val="66"/>
    <w:rsid w:val="00401AC6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rsid w:val="00401A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401A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401AC6"/>
    <w:rPr>
      <w:vertAlign w:val="superscript"/>
    </w:rPr>
  </w:style>
  <w:style w:type="character" w:customStyle="1" w:styleId="2">
    <w:name w:val="Основной текст (2)_"/>
    <w:basedOn w:val="a0"/>
    <w:link w:val="20"/>
    <w:rsid w:val="00401AC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01AC6"/>
    <w:pPr>
      <w:widowControl w:val="0"/>
      <w:shd w:val="clear" w:color="auto" w:fill="FFFFFF"/>
      <w:spacing w:after="2580" w:line="322" w:lineRule="exact"/>
      <w:ind w:hanging="34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4">
    <w:name w:val="Сноска (4)_"/>
    <w:basedOn w:val="a0"/>
    <w:link w:val="40"/>
    <w:rsid w:val="00401AC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40">
    <w:name w:val="Сноска (4)"/>
    <w:basedOn w:val="a"/>
    <w:link w:val="4"/>
    <w:rsid w:val="00401AC6"/>
    <w:pPr>
      <w:widowControl w:val="0"/>
      <w:shd w:val="clear" w:color="auto" w:fill="FFFFFF"/>
      <w:spacing w:before="180" w:after="0" w:line="322" w:lineRule="exact"/>
      <w:ind w:firstLine="5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401AC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01AC6"/>
    <w:pPr>
      <w:widowControl w:val="0"/>
      <w:shd w:val="clear" w:color="auto" w:fill="FFFFFF"/>
      <w:spacing w:before="36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locked/>
    <w:rsid w:val="00401AC6"/>
  </w:style>
  <w:style w:type="table" w:customStyle="1" w:styleId="-31">
    <w:name w:val="Светлый список - Акцент 31"/>
    <w:basedOn w:val="a1"/>
    <w:next w:val="-3"/>
    <w:uiPriority w:val="61"/>
    <w:rsid w:val="0040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11">
    <w:name w:val="Средняя сетка 11"/>
    <w:basedOn w:val="a1"/>
    <w:next w:val="10"/>
    <w:uiPriority w:val="67"/>
    <w:rsid w:val="0040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61">
    <w:name w:val="Светлая заливка - Акцент 61"/>
    <w:basedOn w:val="a1"/>
    <w:next w:val="-6"/>
    <w:uiPriority w:val="60"/>
    <w:rsid w:val="00401AC6"/>
    <w:pPr>
      <w:spacing w:after="0" w:line="240" w:lineRule="auto"/>
    </w:pPr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310">
    <w:name w:val="Светлая заливка - Акцент 31"/>
    <w:basedOn w:val="a1"/>
    <w:next w:val="-30"/>
    <w:uiPriority w:val="60"/>
    <w:rsid w:val="00401AC6"/>
    <w:pPr>
      <w:spacing w:after="0" w:line="240" w:lineRule="auto"/>
    </w:pPr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3-11">
    <w:name w:val="Средняя сетка 3 - Акцент 11"/>
    <w:basedOn w:val="a1"/>
    <w:next w:val="3-1"/>
    <w:uiPriority w:val="69"/>
    <w:rsid w:val="0040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-610">
    <w:name w:val="Светлая сетка - Акцент 61"/>
    <w:basedOn w:val="a1"/>
    <w:next w:val="-60"/>
    <w:uiPriority w:val="62"/>
    <w:rsid w:val="0040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401AC6"/>
    <w:pPr>
      <w:spacing w:line="240" w:lineRule="auto"/>
    </w:pPr>
    <w:rPr>
      <w:b/>
      <w:bCs/>
      <w:color w:val="4F81BD"/>
      <w:sz w:val="18"/>
      <w:szCs w:val="18"/>
    </w:rPr>
  </w:style>
  <w:style w:type="table" w:customStyle="1" w:styleId="-410">
    <w:name w:val="Светлый список - Акцент 41"/>
    <w:basedOn w:val="a1"/>
    <w:next w:val="-40"/>
    <w:uiPriority w:val="61"/>
    <w:rsid w:val="0040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character" w:customStyle="1" w:styleId="13">
    <w:name w:val="Гиперссылка1"/>
    <w:basedOn w:val="a0"/>
    <w:uiPriority w:val="99"/>
    <w:unhideWhenUsed/>
    <w:rsid w:val="00401AC6"/>
    <w:rPr>
      <w:color w:val="0000FF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401AC6"/>
  </w:style>
  <w:style w:type="table" w:customStyle="1" w:styleId="14">
    <w:name w:val="Сетка таблицы1"/>
    <w:basedOn w:val="a1"/>
    <w:next w:val="a7"/>
    <w:uiPriority w:val="59"/>
    <w:rsid w:val="00401AC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highlightactive">
    <w:name w:val="highlight highlight_active"/>
    <w:basedOn w:val="a0"/>
    <w:rsid w:val="00401AC6"/>
  </w:style>
  <w:style w:type="paragraph" w:styleId="af0">
    <w:name w:val="Normal (Web)"/>
    <w:basedOn w:val="a"/>
    <w:uiPriority w:val="99"/>
    <w:unhideWhenUsed/>
    <w:rsid w:val="00401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Сильное выделение1"/>
    <w:basedOn w:val="a0"/>
    <w:rsid w:val="00401AC6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apple-converted-space">
    <w:name w:val="apple-converted-space"/>
    <w:basedOn w:val="a0"/>
    <w:rsid w:val="00401AC6"/>
  </w:style>
  <w:style w:type="character" w:customStyle="1" w:styleId="c1">
    <w:name w:val="c1"/>
    <w:basedOn w:val="a0"/>
    <w:rsid w:val="00401AC6"/>
  </w:style>
  <w:style w:type="paragraph" w:customStyle="1" w:styleId="c5">
    <w:name w:val="c5"/>
    <w:basedOn w:val="a"/>
    <w:rsid w:val="00401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13c8">
    <w:name w:val="c1 c13 c8"/>
    <w:basedOn w:val="a0"/>
    <w:rsid w:val="00401AC6"/>
  </w:style>
  <w:style w:type="character" w:customStyle="1" w:styleId="c1c13">
    <w:name w:val="c1 c13"/>
    <w:basedOn w:val="a0"/>
    <w:rsid w:val="00401AC6"/>
  </w:style>
  <w:style w:type="paragraph" w:customStyle="1" w:styleId="2011-2012">
    <w:name w:val="новый сборник 2011-2012"/>
    <w:basedOn w:val="a"/>
    <w:rsid w:val="00401AC6"/>
    <w:pPr>
      <w:spacing w:after="0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</w:rPr>
  </w:style>
  <w:style w:type="paragraph" w:customStyle="1" w:styleId="41">
    <w:name w:val="Заголовок 41"/>
    <w:basedOn w:val="a"/>
    <w:uiPriority w:val="1"/>
    <w:qFormat/>
    <w:rsid w:val="00401AC6"/>
    <w:pPr>
      <w:widowControl w:val="0"/>
      <w:spacing w:after="0" w:line="240" w:lineRule="auto"/>
      <w:ind w:left="774"/>
      <w:outlineLvl w:val="4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styleId="af1">
    <w:name w:val="header"/>
    <w:basedOn w:val="a"/>
    <w:link w:val="af2"/>
    <w:uiPriority w:val="99"/>
    <w:semiHidden/>
    <w:unhideWhenUsed/>
    <w:rsid w:val="00401A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semiHidden/>
    <w:rsid w:val="00401A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footer"/>
    <w:basedOn w:val="a"/>
    <w:link w:val="af4"/>
    <w:uiPriority w:val="99"/>
    <w:semiHidden/>
    <w:unhideWhenUsed/>
    <w:rsid w:val="00401A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semiHidden/>
    <w:rsid w:val="00401AC6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-51">
    <w:name w:val="Средняя сетка 1 - Акцент 51"/>
    <w:basedOn w:val="a1"/>
    <w:next w:val="1-5"/>
    <w:uiPriority w:val="67"/>
    <w:rsid w:val="0040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-1">
    <w:name w:val="Medium List 2 Accent 1"/>
    <w:basedOn w:val="a1"/>
    <w:uiPriority w:val="66"/>
    <w:rsid w:val="00401AC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3-4">
    <w:name w:val="Medium Grid 3 Accent 4"/>
    <w:basedOn w:val="a1"/>
    <w:uiPriority w:val="69"/>
    <w:rsid w:val="0040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-4">
    <w:name w:val="Light Grid Accent 4"/>
    <w:basedOn w:val="a1"/>
    <w:uiPriority w:val="62"/>
    <w:rsid w:val="0040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2-4">
    <w:name w:val="Medium List 2 Accent 4"/>
    <w:basedOn w:val="a1"/>
    <w:uiPriority w:val="66"/>
    <w:rsid w:val="00401AC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3">
    <w:name w:val="Light List Accent 3"/>
    <w:basedOn w:val="a1"/>
    <w:uiPriority w:val="61"/>
    <w:rsid w:val="0040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10">
    <w:name w:val="Medium Grid 1"/>
    <w:basedOn w:val="a1"/>
    <w:uiPriority w:val="67"/>
    <w:rsid w:val="0040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6">
    <w:name w:val="Light Shading Accent 6"/>
    <w:basedOn w:val="a1"/>
    <w:uiPriority w:val="60"/>
    <w:rsid w:val="00401AC6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-30">
    <w:name w:val="Light Shading Accent 3"/>
    <w:basedOn w:val="a1"/>
    <w:uiPriority w:val="60"/>
    <w:rsid w:val="00401AC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-1">
    <w:name w:val="Medium Grid 3 Accent 1"/>
    <w:basedOn w:val="a1"/>
    <w:uiPriority w:val="69"/>
    <w:rsid w:val="0040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-60">
    <w:name w:val="Light Grid Accent 6"/>
    <w:basedOn w:val="a1"/>
    <w:uiPriority w:val="62"/>
    <w:rsid w:val="0040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-40">
    <w:name w:val="Light List Accent 4"/>
    <w:basedOn w:val="a1"/>
    <w:uiPriority w:val="61"/>
    <w:rsid w:val="0040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character" w:styleId="af5">
    <w:name w:val="Hyperlink"/>
    <w:basedOn w:val="a0"/>
    <w:uiPriority w:val="99"/>
    <w:semiHidden/>
    <w:unhideWhenUsed/>
    <w:rsid w:val="00401AC6"/>
    <w:rPr>
      <w:color w:val="0000FF" w:themeColor="hyperlink"/>
      <w:u w:val="single"/>
    </w:rPr>
  </w:style>
  <w:style w:type="table" w:styleId="1-5">
    <w:name w:val="Medium Grid 1 Accent 5"/>
    <w:basedOn w:val="a1"/>
    <w:uiPriority w:val="67"/>
    <w:rsid w:val="0040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01AC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01AC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1AC6"/>
  </w:style>
  <w:style w:type="paragraph" w:styleId="a3">
    <w:name w:val="No Spacing"/>
    <w:link w:val="a4"/>
    <w:uiPriority w:val="1"/>
    <w:qFormat/>
    <w:rsid w:val="00401AC6"/>
    <w:pPr>
      <w:spacing w:after="0" w:line="240" w:lineRule="auto"/>
    </w:pPr>
  </w:style>
  <w:style w:type="paragraph" w:customStyle="1" w:styleId="a5">
    <w:name w:val="МОН основной"/>
    <w:basedOn w:val="a"/>
    <w:link w:val="a6"/>
    <w:rsid w:val="00401AC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МОН основной Знак"/>
    <w:basedOn w:val="a0"/>
    <w:link w:val="a5"/>
    <w:rsid w:val="00401AC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uiPriority w:val="59"/>
    <w:rsid w:val="00401A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401A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401A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01AC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401AC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401A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-11">
    <w:name w:val="Средний список 2 - Акцент 11"/>
    <w:basedOn w:val="a1"/>
    <w:next w:val="2-1"/>
    <w:uiPriority w:val="66"/>
    <w:rsid w:val="00401AC6"/>
    <w:pPr>
      <w:spacing w:after="0" w:line="240" w:lineRule="auto"/>
    </w:pPr>
    <w:rPr>
      <w:rFonts w:ascii="Cambria" w:eastAsia="Times New Roman" w:hAnsi="Cambria" w:cs="Times New Roman"/>
      <w:color w:val="000000"/>
      <w:lang w:eastAsia="ru-RU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3-41">
    <w:name w:val="Средняя сетка 3 - Акцент 41"/>
    <w:basedOn w:val="a1"/>
    <w:next w:val="3-4"/>
    <w:uiPriority w:val="69"/>
    <w:rsid w:val="0040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-41">
    <w:name w:val="Светлая сетка - Акцент 41"/>
    <w:basedOn w:val="a1"/>
    <w:next w:val="-4"/>
    <w:uiPriority w:val="62"/>
    <w:rsid w:val="0040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2-41">
    <w:name w:val="Средний список 2 - Акцент 41"/>
    <w:basedOn w:val="a1"/>
    <w:next w:val="2-4"/>
    <w:uiPriority w:val="66"/>
    <w:rsid w:val="00401AC6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rsid w:val="00401A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401A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401AC6"/>
    <w:rPr>
      <w:vertAlign w:val="superscript"/>
    </w:rPr>
  </w:style>
  <w:style w:type="character" w:customStyle="1" w:styleId="2">
    <w:name w:val="Основной текст (2)_"/>
    <w:basedOn w:val="a0"/>
    <w:link w:val="20"/>
    <w:rsid w:val="00401AC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01AC6"/>
    <w:pPr>
      <w:widowControl w:val="0"/>
      <w:shd w:val="clear" w:color="auto" w:fill="FFFFFF"/>
      <w:spacing w:after="2580" w:line="322" w:lineRule="exact"/>
      <w:ind w:hanging="34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4">
    <w:name w:val="Сноска (4)_"/>
    <w:basedOn w:val="a0"/>
    <w:link w:val="40"/>
    <w:rsid w:val="00401AC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40">
    <w:name w:val="Сноска (4)"/>
    <w:basedOn w:val="a"/>
    <w:link w:val="4"/>
    <w:rsid w:val="00401AC6"/>
    <w:pPr>
      <w:widowControl w:val="0"/>
      <w:shd w:val="clear" w:color="auto" w:fill="FFFFFF"/>
      <w:spacing w:before="180" w:after="0" w:line="322" w:lineRule="exact"/>
      <w:ind w:firstLine="5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401AC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01AC6"/>
    <w:pPr>
      <w:widowControl w:val="0"/>
      <w:shd w:val="clear" w:color="auto" w:fill="FFFFFF"/>
      <w:spacing w:before="36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locked/>
    <w:rsid w:val="00401AC6"/>
  </w:style>
  <w:style w:type="table" w:customStyle="1" w:styleId="-31">
    <w:name w:val="Светлый список - Акцент 31"/>
    <w:basedOn w:val="a1"/>
    <w:next w:val="-3"/>
    <w:uiPriority w:val="61"/>
    <w:rsid w:val="0040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11">
    <w:name w:val="Средняя сетка 11"/>
    <w:basedOn w:val="a1"/>
    <w:next w:val="10"/>
    <w:uiPriority w:val="67"/>
    <w:rsid w:val="0040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61">
    <w:name w:val="Светлая заливка - Акцент 61"/>
    <w:basedOn w:val="a1"/>
    <w:next w:val="-6"/>
    <w:uiPriority w:val="60"/>
    <w:rsid w:val="00401AC6"/>
    <w:pPr>
      <w:spacing w:after="0" w:line="240" w:lineRule="auto"/>
    </w:pPr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310">
    <w:name w:val="Светлая заливка - Акцент 31"/>
    <w:basedOn w:val="a1"/>
    <w:next w:val="-30"/>
    <w:uiPriority w:val="60"/>
    <w:rsid w:val="00401AC6"/>
    <w:pPr>
      <w:spacing w:after="0" w:line="240" w:lineRule="auto"/>
    </w:pPr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3-11">
    <w:name w:val="Средняя сетка 3 - Акцент 11"/>
    <w:basedOn w:val="a1"/>
    <w:next w:val="3-1"/>
    <w:uiPriority w:val="69"/>
    <w:rsid w:val="0040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-610">
    <w:name w:val="Светлая сетка - Акцент 61"/>
    <w:basedOn w:val="a1"/>
    <w:next w:val="-60"/>
    <w:uiPriority w:val="62"/>
    <w:rsid w:val="0040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401AC6"/>
    <w:pPr>
      <w:spacing w:line="240" w:lineRule="auto"/>
    </w:pPr>
    <w:rPr>
      <w:b/>
      <w:bCs/>
      <w:color w:val="4F81BD"/>
      <w:sz w:val="18"/>
      <w:szCs w:val="18"/>
    </w:rPr>
  </w:style>
  <w:style w:type="table" w:customStyle="1" w:styleId="-410">
    <w:name w:val="Светлый список - Акцент 41"/>
    <w:basedOn w:val="a1"/>
    <w:next w:val="-40"/>
    <w:uiPriority w:val="61"/>
    <w:rsid w:val="0040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character" w:customStyle="1" w:styleId="13">
    <w:name w:val="Гиперссылка1"/>
    <w:basedOn w:val="a0"/>
    <w:uiPriority w:val="99"/>
    <w:unhideWhenUsed/>
    <w:rsid w:val="00401AC6"/>
    <w:rPr>
      <w:color w:val="0000FF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401AC6"/>
  </w:style>
  <w:style w:type="table" w:customStyle="1" w:styleId="14">
    <w:name w:val="Сетка таблицы1"/>
    <w:basedOn w:val="a1"/>
    <w:next w:val="a7"/>
    <w:uiPriority w:val="59"/>
    <w:rsid w:val="00401AC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highlightactive">
    <w:name w:val="highlight highlight_active"/>
    <w:basedOn w:val="a0"/>
    <w:rsid w:val="00401AC6"/>
  </w:style>
  <w:style w:type="paragraph" w:styleId="af0">
    <w:name w:val="Normal (Web)"/>
    <w:basedOn w:val="a"/>
    <w:uiPriority w:val="99"/>
    <w:unhideWhenUsed/>
    <w:rsid w:val="00401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Сильное выделение1"/>
    <w:basedOn w:val="a0"/>
    <w:rsid w:val="00401AC6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apple-converted-space">
    <w:name w:val="apple-converted-space"/>
    <w:basedOn w:val="a0"/>
    <w:rsid w:val="00401AC6"/>
  </w:style>
  <w:style w:type="character" w:customStyle="1" w:styleId="c1">
    <w:name w:val="c1"/>
    <w:basedOn w:val="a0"/>
    <w:rsid w:val="00401AC6"/>
  </w:style>
  <w:style w:type="paragraph" w:customStyle="1" w:styleId="c5">
    <w:name w:val="c5"/>
    <w:basedOn w:val="a"/>
    <w:rsid w:val="00401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13c8">
    <w:name w:val="c1 c13 c8"/>
    <w:basedOn w:val="a0"/>
    <w:rsid w:val="00401AC6"/>
  </w:style>
  <w:style w:type="character" w:customStyle="1" w:styleId="c1c13">
    <w:name w:val="c1 c13"/>
    <w:basedOn w:val="a0"/>
    <w:rsid w:val="00401AC6"/>
  </w:style>
  <w:style w:type="paragraph" w:customStyle="1" w:styleId="2011-2012">
    <w:name w:val="новый сборник 2011-2012"/>
    <w:basedOn w:val="a"/>
    <w:rsid w:val="00401AC6"/>
    <w:pPr>
      <w:spacing w:after="0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</w:rPr>
  </w:style>
  <w:style w:type="paragraph" w:customStyle="1" w:styleId="41">
    <w:name w:val="Заголовок 41"/>
    <w:basedOn w:val="a"/>
    <w:uiPriority w:val="1"/>
    <w:qFormat/>
    <w:rsid w:val="00401AC6"/>
    <w:pPr>
      <w:widowControl w:val="0"/>
      <w:spacing w:after="0" w:line="240" w:lineRule="auto"/>
      <w:ind w:left="774"/>
      <w:outlineLvl w:val="4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styleId="af1">
    <w:name w:val="header"/>
    <w:basedOn w:val="a"/>
    <w:link w:val="af2"/>
    <w:uiPriority w:val="99"/>
    <w:semiHidden/>
    <w:unhideWhenUsed/>
    <w:rsid w:val="00401A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semiHidden/>
    <w:rsid w:val="00401A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footer"/>
    <w:basedOn w:val="a"/>
    <w:link w:val="af4"/>
    <w:uiPriority w:val="99"/>
    <w:semiHidden/>
    <w:unhideWhenUsed/>
    <w:rsid w:val="00401A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semiHidden/>
    <w:rsid w:val="00401AC6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-51">
    <w:name w:val="Средняя сетка 1 - Акцент 51"/>
    <w:basedOn w:val="a1"/>
    <w:next w:val="1-5"/>
    <w:uiPriority w:val="67"/>
    <w:rsid w:val="0040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-1">
    <w:name w:val="Medium List 2 Accent 1"/>
    <w:basedOn w:val="a1"/>
    <w:uiPriority w:val="66"/>
    <w:rsid w:val="00401AC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3-4">
    <w:name w:val="Medium Grid 3 Accent 4"/>
    <w:basedOn w:val="a1"/>
    <w:uiPriority w:val="69"/>
    <w:rsid w:val="0040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-4">
    <w:name w:val="Light Grid Accent 4"/>
    <w:basedOn w:val="a1"/>
    <w:uiPriority w:val="62"/>
    <w:rsid w:val="0040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2-4">
    <w:name w:val="Medium List 2 Accent 4"/>
    <w:basedOn w:val="a1"/>
    <w:uiPriority w:val="66"/>
    <w:rsid w:val="00401AC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3">
    <w:name w:val="Light List Accent 3"/>
    <w:basedOn w:val="a1"/>
    <w:uiPriority w:val="61"/>
    <w:rsid w:val="0040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10">
    <w:name w:val="Medium Grid 1"/>
    <w:basedOn w:val="a1"/>
    <w:uiPriority w:val="67"/>
    <w:rsid w:val="0040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6">
    <w:name w:val="Light Shading Accent 6"/>
    <w:basedOn w:val="a1"/>
    <w:uiPriority w:val="60"/>
    <w:rsid w:val="00401AC6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-30">
    <w:name w:val="Light Shading Accent 3"/>
    <w:basedOn w:val="a1"/>
    <w:uiPriority w:val="60"/>
    <w:rsid w:val="00401AC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-1">
    <w:name w:val="Medium Grid 3 Accent 1"/>
    <w:basedOn w:val="a1"/>
    <w:uiPriority w:val="69"/>
    <w:rsid w:val="0040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-60">
    <w:name w:val="Light Grid Accent 6"/>
    <w:basedOn w:val="a1"/>
    <w:uiPriority w:val="62"/>
    <w:rsid w:val="0040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-40">
    <w:name w:val="Light List Accent 4"/>
    <w:basedOn w:val="a1"/>
    <w:uiPriority w:val="61"/>
    <w:rsid w:val="0040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character" w:styleId="af5">
    <w:name w:val="Hyperlink"/>
    <w:basedOn w:val="a0"/>
    <w:uiPriority w:val="99"/>
    <w:semiHidden/>
    <w:unhideWhenUsed/>
    <w:rsid w:val="00401AC6"/>
    <w:rPr>
      <w:color w:val="0000FF" w:themeColor="hyperlink"/>
      <w:u w:val="single"/>
    </w:rPr>
  </w:style>
  <w:style w:type="table" w:styleId="1-5">
    <w:name w:val="Medium Grid 1 Accent 5"/>
    <w:basedOn w:val="a1"/>
    <w:uiPriority w:val="67"/>
    <w:rsid w:val="00401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13</Pages>
  <Words>1736</Words>
  <Characters>9899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Luba</dc:creator>
  <cp:lastModifiedBy>Luba</cp:lastModifiedBy>
  <cp:revision>5</cp:revision>
  <dcterms:created xsi:type="dcterms:W3CDTF">2016-07-12T01:37:00Z</dcterms:created>
  <dcterms:modified xsi:type="dcterms:W3CDTF">2016-07-12T02:09:00Z</dcterms:modified>
</cp:coreProperties>
</file>